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1ABB">
      <w:pPr>
        <w:ind w:firstLine="420"/>
      </w:pPr>
    </w:p>
    <w:p w14:paraId="578F5884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17488870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7941BE4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2124EC9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7B4E01D8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6DA16F3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31FC415C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47ADC0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4E983E6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3E880CF9">
      <w:pPr>
        <w:pStyle w:val="4"/>
        <w:ind w:firstLine="200"/>
      </w:pPr>
    </w:p>
    <w:p w14:paraId="3AC24936">
      <w:pPr>
        <w:pStyle w:val="4"/>
        <w:ind w:firstLine="200"/>
      </w:pPr>
      <w:bookmarkStart w:id="0" w:name="_GoBack"/>
      <w:bookmarkEnd w:id="0"/>
    </w:p>
    <w:p w14:paraId="75D85CB1">
      <w:pPr>
        <w:pStyle w:val="7"/>
        <w:spacing w:line="40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53C2C3A3">
      <w:pPr>
        <w:jc w:val="right"/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A4F92A-072F-4E70-B5A8-260F5318B8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3E7E52-289A-48BA-8C23-280DDD3A97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2E0C701-F42B-46F9-8AF0-1043C2F650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1D899A-5DAF-4031-AD9A-99EADEFFDF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244425-F69E-47D4-A359-6ECC9E6060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MTgwNzJhMjAyOWFjZDYyNDhlYTg5YWJjMWQ5ZjkifQ=="/>
  </w:docVars>
  <w:rsids>
    <w:rsidRoot w:val="35A73F88"/>
    <w:rsid w:val="35A73F88"/>
    <w:rsid w:val="76C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2024-03-27T06:28:00Z</dcterms:created>
  <dc:creator>养金鱼</dc:creator>
  <cp:lastModifiedBy>养金鱼</cp:lastModifiedBy>
  <dcterms:modified xsi:type="dcterms:W3CDTF">2025-03-23T04:58:15Z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79165B7654CD45519D66AF5005915DB7_11</vt:lpwstr>
  </property>
</Properties>
</file>