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25FA44" w14:textId="77777777" w:rsidR="00F22327" w:rsidRPr="00654873" w:rsidRDefault="002D7959" w:rsidP="00FE3A40">
      <w:pPr>
        <w:spacing w:line="400" w:lineRule="exact"/>
        <w:jc w:val="center"/>
        <w:rPr>
          <w:rFonts w:ascii="黑体" w:eastAsia="黑体" w:hAnsi="黑体" w:cs="宋体" w:hint="eastAsia"/>
          <w:bCs/>
          <w:kern w:val="0"/>
          <w:sz w:val="32"/>
          <w:szCs w:val="32"/>
        </w:rPr>
      </w:pPr>
      <w:r w:rsidRPr="00654873">
        <w:rPr>
          <w:rFonts w:ascii="黑体" w:eastAsia="黑体" w:hAnsi="黑体" w:cs="宋体" w:hint="eastAsia"/>
          <w:bCs/>
          <w:kern w:val="0"/>
          <w:sz w:val="32"/>
          <w:szCs w:val="32"/>
        </w:rPr>
        <w:t>福建师范大学教师高级职务聘任</w:t>
      </w:r>
      <w:r w:rsidR="00F22327" w:rsidRPr="00654873">
        <w:rPr>
          <w:rFonts w:ascii="黑体" w:eastAsia="黑体" w:hAnsi="黑体" w:cs="宋体" w:hint="eastAsia"/>
          <w:bCs/>
          <w:kern w:val="0"/>
          <w:sz w:val="32"/>
          <w:szCs w:val="32"/>
        </w:rPr>
        <w:t>简明表</w:t>
      </w:r>
    </w:p>
    <w:p w14:paraId="09FEE251" w14:textId="77777777" w:rsidR="00FE3A40" w:rsidRPr="00654873" w:rsidRDefault="00FE3A40" w:rsidP="00FE3A40">
      <w:pPr>
        <w:spacing w:line="400" w:lineRule="exact"/>
        <w:jc w:val="center"/>
        <w:rPr>
          <w:rFonts w:ascii="仿宋" w:eastAsia="仿宋" w:hAnsi="仿宋" w:hint="eastAsia"/>
        </w:rPr>
      </w:pPr>
    </w:p>
    <w:p w14:paraId="123CE837" w14:textId="6982C71C" w:rsidR="00F22327" w:rsidRPr="00654873" w:rsidRDefault="002D7959">
      <w:pPr>
        <w:rPr>
          <w:rFonts w:ascii="仿宋" w:eastAsia="仿宋" w:hAnsi="仿宋" w:hint="eastAsia"/>
        </w:rPr>
      </w:pPr>
      <w:r w:rsidRPr="00654873">
        <w:rPr>
          <w:rFonts w:ascii="仿宋" w:eastAsia="仿宋" w:hAnsi="仿宋" w:cs="宋体" w:hint="eastAsia"/>
          <w:kern w:val="0"/>
          <w:sz w:val="22"/>
          <w:szCs w:val="22"/>
        </w:rPr>
        <w:t>单位</w:t>
      </w:r>
      <w:r w:rsidR="00F22327" w:rsidRPr="00654873">
        <w:rPr>
          <w:rFonts w:ascii="仿宋" w:eastAsia="仿宋" w:hAnsi="仿宋" w:cs="宋体" w:hint="eastAsia"/>
          <w:kern w:val="0"/>
          <w:sz w:val="22"/>
          <w:szCs w:val="22"/>
        </w:rPr>
        <w:t>名称</w:t>
      </w:r>
      <w:r w:rsidR="000A17E3" w:rsidRPr="00654873">
        <w:rPr>
          <w:rFonts w:ascii="仿宋" w:eastAsia="仿宋" w:hAnsi="仿宋" w:cs="宋体" w:hint="eastAsia"/>
          <w:kern w:val="0"/>
          <w:sz w:val="22"/>
          <w:szCs w:val="22"/>
        </w:rPr>
        <w:t xml:space="preserve"> </w:t>
      </w:r>
      <w:r w:rsidR="00F22327" w:rsidRPr="00654873">
        <w:rPr>
          <w:rFonts w:ascii="仿宋" w:eastAsia="仿宋" w:hAnsi="仿宋" w:cs="宋体" w:hint="eastAsia"/>
          <w:kern w:val="0"/>
          <w:sz w:val="22"/>
          <w:szCs w:val="22"/>
        </w:rPr>
        <w:t>：</w:t>
      </w:r>
      <w:r w:rsidR="00715D6D">
        <w:rPr>
          <w:rFonts w:ascii="仿宋" w:eastAsia="仿宋" w:hAnsi="仿宋" w:cs="宋体" w:hint="eastAsia"/>
          <w:kern w:val="0"/>
          <w:sz w:val="22"/>
          <w:szCs w:val="22"/>
        </w:rPr>
        <w:t>体育科学学院</w:t>
      </w:r>
      <w:r w:rsidR="00504837" w:rsidRPr="00654873">
        <w:rPr>
          <w:rFonts w:ascii="仿宋" w:eastAsia="仿宋" w:hAnsi="仿宋" w:cs="宋体" w:hint="eastAsia"/>
          <w:kern w:val="0"/>
          <w:sz w:val="22"/>
          <w:szCs w:val="22"/>
        </w:rPr>
        <w:t xml:space="preserve">       </w:t>
      </w:r>
      <w:r w:rsidR="00F22327" w:rsidRPr="00654873">
        <w:rPr>
          <w:rFonts w:ascii="仿宋" w:eastAsia="仿宋" w:hAnsi="仿宋" w:cs="宋体" w:hint="eastAsia"/>
          <w:kern w:val="0"/>
          <w:sz w:val="22"/>
          <w:szCs w:val="22"/>
        </w:rPr>
        <w:t>申报学科</w:t>
      </w:r>
      <w:r w:rsidR="00F22327" w:rsidRPr="00774697">
        <w:rPr>
          <w:rFonts w:ascii="仿宋" w:eastAsia="仿宋" w:hAnsi="仿宋" w:cs="宋体" w:hint="eastAsia"/>
          <w:kern w:val="0"/>
          <w:sz w:val="22"/>
          <w:szCs w:val="22"/>
        </w:rPr>
        <w:t>:</w:t>
      </w:r>
      <w:r w:rsidR="0074743A" w:rsidRPr="00774697">
        <w:rPr>
          <w:rFonts w:ascii="仿宋" w:eastAsia="仿宋" w:hAnsi="仿宋" w:cs="宋体" w:hint="eastAsia"/>
          <w:kern w:val="0"/>
          <w:sz w:val="22"/>
          <w:szCs w:val="22"/>
        </w:rPr>
        <w:t xml:space="preserve"> </w:t>
      </w:r>
      <w:r w:rsidR="00715D6D" w:rsidRPr="00774697">
        <w:rPr>
          <w:rFonts w:ascii="仿宋" w:eastAsia="仿宋" w:hAnsi="仿宋" w:cs="宋体" w:hint="eastAsia"/>
          <w:kern w:val="0"/>
          <w:sz w:val="22"/>
          <w:szCs w:val="22"/>
        </w:rPr>
        <w:t>体育学</w:t>
      </w:r>
      <w:r w:rsidR="00504837" w:rsidRPr="00774697">
        <w:rPr>
          <w:rFonts w:ascii="仿宋" w:eastAsia="仿宋" w:hAnsi="仿宋" w:cs="宋体" w:hint="eastAsia"/>
          <w:kern w:val="0"/>
          <w:sz w:val="22"/>
          <w:szCs w:val="22"/>
        </w:rPr>
        <w:t xml:space="preserve"> </w:t>
      </w:r>
      <w:r w:rsidR="00504837" w:rsidRPr="00654873">
        <w:rPr>
          <w:rFonts w:ascii="仿宋" w:eastAsia="仿宋" w:hAnsi="仿宋" w:cs="宋体" w:hint="eastAsia"/>
          <w:kern w:val="0"/>
          <w:sz w:val="22"/>
          <w:szCs w:val="22"/>
        </w:rPr>
        <w:t xml:space="preserve">    </w:t>
      </w:r>
      <w:r w:rsidR="000A17E3" w:rsidRPr="00654873">
        <w:rPr>
          <w:rFonts w:ascii="仿宋" w:eastAsia="仿宋" w:hAnsi="仿宋" w:cs="宋体" w:hint="eastAsia"/>
          <w:kern w:val="0"/>
          <w:sz w:val="22"/>
          <w:szCs w:val="22"/>
        </w:rPr>
        <w:t xml:space="preserve">  </w:t>
      </w:r>
      <w:r w:rsidR="00504837" w:rsidRPr="00654873">
        <w:rPr>
          <w:rFonts w:ascii="仿宋" w:eastAsia="仿宋" w:hAnsi="仿宋" w:cs="宋体" w:hint="eastAsia"/>
          <w:kern w:val="0"/>
          <w:sz w:val="22"/>
          <w:szCs w:val="22"/>
        </w:rPr>
        <w:t xml:space="preserve">  </w:t>
      </w:r>
      <w:r w:rsidR="00F22327" w:rsidRPr="00654873">
        <w:rPr>
          <w:rFonts w:ascii="仿宋" w:eastAsia="仿宋" w:hAnsi="仿宋" w:cs="宋体" w:hint="eastAsia"/>
          <w:kern w:val="0"/>
          <w:sz w:val="22"/>
          <w:szCs w:val="22"/>
        </w:rPr>
        <w:t>从事专业：</w:t>
      </w:r>
      <w:r w:rsidR="0068641F" w:rsidRPr="0068641F">
        <w:rPr>
          <w:rFonts w:ascii="仿宋" w:eastAsia="仿宋" w:hAnsi="仿宋" w:cs="宋体" w:hint="eastAsia"/>
          <w:kern w:val="0"/>
          <w:sz w:val="22"/>
          <w:szCs w:val="22"/>
        </w:rPr>
        <w:t>学校体育及青少年体育</w:t>
      </w:r>
    </w:p>
    <w:tbl>
      <w:tblPr>
        <w:tblW w:w="100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274"/>
        <w:gridCol w:w="123"/>
        <w:gridCol w:w="929"/>
        <w:gridCol w:w="804"/>
        <w:gridCol w:w="556"/>
        <w:gridCol w:w="1023"/>
        <w:gridCol w:w="571"/>
        <w:gridCol w:w="214"/>
        <w:gridCol w:w="164"/>
        <w:gridCol w:w="681"/>
        <w:gridCol w:w="411"/>
        <w:gridCol w:w="385"/>
        <w:gridCol w:w="408"/>
        <w:gridCol w:w="257"/>
        <w:gridCol w:w="211"/>
        <w:gridCol w:w="592"/>
        <w:gridCol w:w="205"/>
        <w:gridCol w:w="1257"/>
      </w:tblGrid>
      <w:tr w:rsidR="0080042D" w:rsidRPr="00654873" w14:paraId="173109E0" w14:textId="77777777" w:rsidTr="00205D3A">
        <w:trPr>
          <w:trHeight w:val="578"/>
        </w:trPr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52E97" w14:textId="77777777" w:rsidR="0080042D" w:rsidRPr="00654873" w:rsidRDefault="0080042D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姓 名</w:t>
            </w:r>
          </w:p>
        </w:tc>
        <w:tc>
          <w:tcPr>
            <w:tcW w:w="18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F941ED" w14:textId="552CA74B" w:rsidR="0080042D" w:rsidRPr="00715D6D" w:rsidRDefault="00715D6D" w:rsidP="00426DA1">
            <w:pPr>
              <w:widowControl/>
              <w:adjustRightInd w:val="0"/>
              <w:snapToGrid w:val="0"/>
              <w:jc w:val="center"/>
              <w:rPr>
                <w:rFonts w:eastAsia="仿宋"/>
                <w:kern w:val="0"/>
                <w:sz w:val="22"/>
                <w:szCs w:val="22"/>
              </w:rPr>
            </w:pPr>
            <w:r w:rsidRPr="00715D6D">
              <w:rPr>
                <w:rFonts w:eastAsia="仿宋"/>
                <w:kern w:val="0"/>
                <w:sz w:val="22"/>
                <w:szCs w:val="22"/>
              </w:rPr>
              <w:t>胡小清</w:t>
            </w: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31098" w14:textId="77777777" w:rsidR="0080042D" w:rsidRPr="00715D6D" w:rsidRDefault="0080042D" w:rsidP="0027022C">
            <w:pPr>
              <w:widowControl/>
              <w:adjustRightInd w:val="0"/>
              <w:snapToGrid w:val="0"/>
              <w:jc w:val="center"/>
              <w:rPr>
                <w:rFonts w:eastAsia="仿宋"/>
                <w:kern w:val="0"/>
                <w:sz w:val="22"/>
                <w:szCs w:val="22"/>
              </w:rPr>
            </w:pPr>
            <w:r w:rsidRPr="00715D6D">
              <w:rPr>
                <w:rFonts w:eastAsia="仿宋"/>
                <w:kern w:val="0"/>
                <w:sz w:val="22"/>
                <w:szCs w:val="22"/>
              </w:rPr>
              <w:t>性别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0557C" w14:textId="2D1AC742" w:rsidR="0080042D" w:rsidRPr="00715D6D" w:rsidRDefault="00715D6D" w:rsidP="0027022C">
            <w:pPr>
              <w:widowControl/>
              <w:adjustRightInd w:val="0"/>
              <w:snapToGrid w:val="0"/>
              <w:jc w:val="center"/>
              <w:rPr>
                <w:rFonts w:eastAsia="仿宋"/>
                <w:kern w:val="0"/>
                <w:sz w:val="22"/>
                <w:szCs w:val="22"/>
              </w:rPr>
            </w:pPr>
            <w:r w:rsidRPr="00715D6D">
              <w:rPr>
                <w:rFonts w:eastAsia="仿宋"/>
                <w:kern w:val="0"/>
                <w:sz w:val="22"/>
                <w:szCs w:val="22"/>
              </w:rPr>
              <w:t>男</w:t>
            </w:r>
          </w:p>
        </w:tc>
        <w:tc>
          <w:tcPr>
            <w:tcW w:w="9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C4DB7" w14:textId="77777777" w:rsidR="0080042D" w:rsidRPr="00715D6D" w:rsidRDefault="0080042D" w:rsidP="0027022C">
            <w:pPr>
              <w:widowControl/>
              <w:adjustRightInd w:val="0"/>
              <w:snapToGrid w:val="0"/>
              <w:jc w:val="center"/>
              <w:rPr>
                <w:rFonts w:eastAsia="仿宋"/>
                <w:kern w:val="0"/>
                <w:sz w:val="22"/>
                <w:szCs w:val="22"/>
              </w:rPr>
            </w:pPr>
            <w:r w:rsidRPr="00715D6D">
              <w:rPr>
                <w:rFonts w:eastAsia="仿宋"/>
                <w:kern w:val="0"/>
                <w:sz w:val="22"/>
                <w:szCs w:val="22"/>
              </w:rPr>
              <w:t>出生</w:t>
            </w:r>
            <w:r w:rsidRPr="00715D6D">
              <w:rPr>
                <w:rFonts w:eastAsia="仿宋"/>
                <w:kern w:val="0"/>
                <w:sz w:val="22"/>
                <w:szCs w:val="22"/>
              </w:rPr>
              <w:t xml:space="preserve">    </w:t>
            </w:r>
            <w:r w:rsidRPr="00715D6D">
              <w:rPr>
                <w:rFonts w:eastAsia="仿宋"/>
                <w:kern w:val="0"/>
                <w:sz w:val="22"/>
                <w:szCs w:val="22"/>
              </w:rPr>
              <w:t>年月</w:t>
            </w:r>
          </w:p>
        </w:tc>
        <w:tc>
          <w:tcPr>
            <w:tcW w:w="18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E2CE2" w14:textId="5006C85A" w:rsidR="0080042D" w:rsidRPr="00715D6D" w:rsidRDefault="00715D6D" w:rsidP="0080042D">
            <w:pPr>
              <w:widowControl/>
              <w:adjustRightInd w:val="0"/>
              <w:snapToGrid w:val="0"/>
              <w:jc w:val="center"/>
              <w:rPr>
                <w:rFonts w:eastAsia="仿宋"/>
                <w:kern w:val="0"/>
                <w:sz w:val="22"/>
                <w:szCs w:val="22"/>
              </w:rPr>
            </w:pPr>
            <w:r w:rsidRPr="00715D6D">
              <w:rPr>
                <w:rFonts w:eastAsia="仿宋"/>
                <w:kern w:val="0"/>
                <w:sz w:val="22"/>
                <w:szCs w:val="22"/>
              </w:rPr>
              <w:t>1991.2</w:t>
            </w:r>
          </w:p>
        </w:tc>
        <w:tc>
          <w:tcPr>
            <w:tcW w:w="1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CDE47" w14:textId="77777777" w:rsidR="0080042D" w:rsidRPr="00715D6D" w:rsidRDefault="0080042D" w:rsidP="0027022C">
            <w:pPr>
              <w:widowControl/>
              <w:adjustRightInd w:val="0"/>
              <w:snapToGrid w:val="0"/>
              <w:jc w:val="center"/>
              <w:rPr>
                <w:rFonts w:eastAsia="仿宋"/>
                <w:kern w:val="0"/>
                <w:sz w:val="22"/>
                <w:szCs w:val="22"/>
              </w:rPr>
            </w:pPr>
            <w:r w:rsidRPr="00715D6D">
              <w:rPr>
                <w:rFonts w:eastAsia="仿宋"/>
                <w:kern w:val="0"/>
                <w:sz w:val="22"/>
                <w:szCs w:val="22"/>
              </w:rPr>
              <w:t>参加工</w:t>
            </w:r>
          </w:p>
          <w:p w14:paraId="00D80D28" w14:textId="77777777" w:rsidR="0080042D" w:rsidRPr="00715D6D" w:rsidRDefault="0080042D" w:rsidP="0027022C">
            <w:pPr>
              <w:adjustRightInd w:val="0"/>
              <w:snapToGrid w:val="0"/>
              <w:jc w:val="center"/>
              <w:rPr>
                <w:rFonts w:eastAsia="仿宋"/>
                <w:kern w:val="0"/>
                <w:sz w:val="22"/>
                <w:szCs w:val="22"/>
              </w:rPr>
            </w:pPr>
            <w:r w:rsidRPr="00715D6D">
              <w:rPr>
                <w:rFonts w:eastAsia="仿宋"/>
                <w:kern w:val="0"/>
                <w:sz w:val="22"/>
                <w:szCs w:val="22"/>
              </w:rPr>
              <w:t>作时间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D7651" w14:textId="43412196" w:rsidR="0080042D" w:rsidRPr="00715D6D" w:rsidRDefault="00715D6D" w:rsidP="00426DA1">
            <w:pPr>
              <w:widowControl/>
              <w:adjustRightInd w:val="0"/>
              <w:snapToGrid w:val="0"/>
              <w:jc w:val="center"/>
              <w:rPr>
                <w:rFonts w:eastAsia="仿宋" w:hint="eastAsia"/>
                <w:kern w:val="0"/>
                <w:sz w:val="22"/>
                <w:szCs w:val="22"/>
              </w:rPr>
            </w:pPr>
            <w:r w:rsidRPr="00715D6D">
              <w:rPr>
                <w:rFonts w:eastAsia="仿宋"/>
                <w:kern w:val="0"/>
                <w:sz w:val="22"/>
                <w:szCs w:val="22"/>
              </w:rPr>
              <w:t>20</w:t>
            </w:r>
            <w:r w:rsidR="00205D3A">
              <w:rPr>
                <w:rFonts w:eastAsia="仿宋" w:hint="eastAsia"/>
                <w:kern w:val="0"/>
                <w:sz w:val="22"/>
                <w:szCs w:val="22"/>
              </w:rPr>
              <w:t>22.7</w:t>
            </w:r>
          </w:p>
        </w:tc>
      </w:tr>
      <w:tr w:rsidR="00C37E1C" w:rsidRPr="00654873" w14:paraId="7F66E597" w14:textId="77777777" w:rsidTr="00205D3A">
        <w:trPr>
          <w:trHeight w:val="578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48C8C" w14:textId="77777777" w:rsidR="00F279BF" w:rsidRPr="00654873" w:rsidRDefault="00951761" w:rsidP="00F279BF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教师</w:t>
            </w:r>
            <w:r w:rsidR="00F279BF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资</w:t>
            </w:r>
          </w:p>
          <w:p w14:paraId="79A0BD35" w14:textId="77777777" w:rsidR="00C37E1C" w:rsidRPr="00654873" w:rsidRDefault="00F279BF" w:rsidP="00F279BF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color w:val="FF0000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格证号</w:t>
            </w:r>
          </w:p>
        </w:tc>
        <w:tc>
          <w:tcPr>
            <w:tcW w:w="24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79F1B" w14:textId="77777777" w:rsidR="00C37E1C" w:rsidRPr="00654873" w:rsidRDefault="00C37E1C" w:rsidP="00C37E1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F843C" w14:textId="77777777" w:rsidR="00F279BF" w:rsidRPr="00654873" w:rsidRDefault="00F279BF" w:rsidP="00C37E1C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教师</w:t>
            </w:r>
          </w:p>
          <w:p w14:paraId="6EB0B8D4" w14:textId="77777777" w:rsidR="00C37E1C" w:rsidRPr="00654873" w:rsidRDefault="00F279BF" w:rsidP="00C37E1C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类型</w:t>
            </w:r>
          </w:p>
        </w:tc>
        <w:tc>
          <w:tcPr>
            <w:tcW w:w="16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F7E5A" w14:textId="43C0C67F" w:rsidR="00C37E1C" w:rsidRPr="00774697" w:rsidRDefault="00715D6D" w:rsidP="00774697">
            <w:pPr>
              <w:widowControl/>
              <w:adjustRightInd w:val="0"/>
              <w:snapToGrid w:val="0"/>
              <w:jc w:val="center"/>
              <w:rPr>
                <w:rFonts w:eastAsia="仿宋" w:hint="eastAsia"/>
                <w:kern w:val="0"/>
                <w:sz w:val="22"/>
                <w:szCs w:val="22"/>
              </w:rPr>
            </w:pPr>
            <w:r w:rsidRPr="00774697">
              <w:rPr>
                <w:rFonts w:eastAsia="仿宋" w:hint="eastAsia"/>
                <w:kern w:val="0"/>
                <w:sz w:val="22"/>
                <w:szCs w:val="22"/>
              </w:rPr>
              <w:t>教学科研型</w:t>
            </w: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EF45F" w14:textId="77777777" w:rsidR="003A4A57" w:rsidRPr="00774697" w:rsidRDefault="00C37E1C" w:rsidP="00774697">
            <w:pPr>
              <w:widowControl/>
              <w:adjustRightInd w:val="0"/>
              <w:snapToGrid w:val="0"/>
              <w:jc w:val="center"/>
              <w:rPr>
                <w:rFonts w:eastAsia="仿宋" w:hint="eastAsia"/>
                <w:kern w:val="0"/>
                <w:sz w:val="22"/>
                <w:szCs w:val="22"/>
              </w:rPr>
            </w:pPr>
            <w:r w:rsidRPr="00774697">
              <w:rPr>
                <w:rFonts w:eastAsia="仿宋" w:hint="eastAsia"/>
                <w:kern w:val="0"/>
                <w:sz w:val="22"/>
                <w:szCs w:val="22"/>
              </w:rPr>
              <w:t>所报</w:t>
            </w:r>
            <w:r w:rsidR="00D5668D" w:rsidRPr="00774697">
              <w:rPr>
                <w:rFonts w:eastAsia="仿宋" w:hint="eastAsia"/>
                <w:kern w:val="0"/>
                <w:sz w:val="22"/>
                <w:szCs w:val="22"/>
              </w:rPr>
              <w:t>评聘</w:t>
            </w:r>
          </w:p>
          <w:p w14:paraId="5E41CAC2" w14:textId="77777777" w:rsidR="00C37E1C" w:rsidRPr="00774697" w:rsidRDefault="00C37E1C" w:rsidP="00774697">
            <w:pPr>
              <w:widowControl/>
              <w:adjustRightInd w:val="0"/>
              <w:snapToGrid w:val="0"/>
              <w:jc w:val="center"/>
              <w:rPr>
                <w:rFonts w:eastAsia="仿宋" w:hint="eastAsia"/>
                <w:kern w:val="0"/>
                <w:sz w:val="22"/>
                <w:szCs w:val="22"/>
              </w:rPr>
            </w:pPr>
            <w:r w:rsidRPr="00774697">
              <w:rPr>
                <w:rFonts w:eastAsia="仿宋" w:hint="eastAsia"/>
                <w:kern w:val="0"/>
                <w:sz w:val="22"/>
                <w:szCs w:val="22"/>
              </w:rPr>
              <w:t>分委员会</w:t>
            </w:r>
          </w:p>
        </w:tc>
        <w:tc>
          <w:tcPr>
            <w:tcW w:w="25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C640C" w14:textId="3B52138F" w:rsidR="00C37E1C" w:rsidRPr="00774697" w:rsidRDefault="00622B4A" w:rsidP="00774697">
            <w:pPr>
              <w:widowControl/>
              <w:adjustRightInd w:val="0"/>
              <w:snapToGrid w:val="0"/>
              <w:jc w:val="center"/>
              <w:rPr>
                <w:rFonts w:eastAsia="仿宋" w:hint="eastAsia"/>
                <w:kern w:val="0"/>
                <w:sz w:val="22"/>
                <w:szCs w:val="22"/>
              </w:rPr>
            </w:pPr>
            <w:r w:rsidRPr="00622B4A">
              <w:rPr>
                <w:rFonts w:eastAsia="仿宋" w:hint="eastAsia"/>
                <w:kern w:val="0"/>
                <w:sz w:val="22"/>
                <w:szCs w:val="22"/>
              </w:rPr>
              <w:t>艺术体育</w:t>
            </w:r>
          </w:p>
        </w:tc>
      </w:tr>
      <w:tr w:rsidR="00E1402C" w:rsidRPr="00654873" w14:paraId="2E8B7B27" w14:textId="77777777" w:rsidTr="00A00058">
        <w:trPr>
          <w:trHeight w:val="578"/>
        </w:trPr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FE610" w14:textId="465809AD" w:rsidR="00E1402C" w:rsidRPr="00654873" w:rsidRDefault="00E1402C" w:rsidP="00715D6D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岗位职数</w:t>
            </w:r>
          </w:p>
        </w:tc>
        <w:tc>
          <w:tcPr>
            <w:tcW w:w="8791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B9AEB4" w14:textId="03D3379E" w:rsidR="00525A58" w:rsidRPr="00654873" w:rsidRDefault="00E1402C" w:rsidP="00525A58">
            <w:pPr>
              <w:adjustRightInd w:val="0"/>
              <w:snapToGrid w:val="0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所在单位岗位（ </w:t>
            </w:r>
            <w:r w:rsidR="00525A58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）；机动岗位（</w:t>
            </w:r>
            <w:r w:rsidR="00525A58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）；绿色通道</w:t>
            </w:r>
            <w:r w:rsidR="003141F3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岗位</w:t>
            </w:r>
            <w:r w:rsidR="00525A58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（   ）；直聘岗位（</w:t>
            </w:r>
            <w:r w:rsidR="00715D6D" w:rsidRPr="00715D6D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√ </w:t>
            </w:r>
            <w:r w:rsidR="00525A58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）；</w:t>
            </w:r>
          </w:p>
          <w:p w14:paraId="097026C1" w14:textId="77777777" w:rsidR="00E1402C" w:rsidRPr="00654873" w:rsidRDefault="00E1402C" w:rsidP="00525A58">
            <w:pPr>
              <w:adjustRightInd w:val="0"/>
              <w:snapToGrid w:val="0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临近退休前1年岗位（</w:t>
            </w:r>
            <w:r w:rsidR="00525A58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）</w:t>
            </w:r>
            <w:r w:rsidR="008309C2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;转评</w:t>
            </w:r>
            <w:r w:rsidR="003F1FDB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岗位</w:t>
            </w:r>
            <w:r w:rsidR="008309C2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（   ）</w:t>
            </w:r>
          </w:p>
        </w:tc>
      </w:tr>
      <w:tr w:rsidR="00F22327" w:rsidRPr="00654873" w14:paraId="37E0B1D7" w14:textId="77777777" w:rsidTr="00205D3A">
        <w:trPr>
          <w:trHeight w:val="285"/>
        </w:trPr>
        <w:tc>
          <w:tcPr>
            <w:tcW w:w="23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00541F" w14:textId="77777777" w:rsidR="00F22327" w:rsidRPr="00654873" w:rsidRDefault="00F22327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现</w:t>
            </w:r>
            <w:r w:rsidR="00F30E5E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聘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专业技术职务</w:t>
            </w:r>
          </w:p>
        </w:tc>
        <w:tc>
          <w:tcPr>
            <w:tcW w:w="1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7F1A4" w14:textId="59096CF5" w:rsidR="00F22327" w:rsidRPr="00654873" w:rsidRDefault="00715D6D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讲师</w:t>
            </w:r>
          </w:p>
        </w:tc>
        <w:tc>
          <w:tcPr>
            <w:tcW w:w="18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E0C3F" w14:textId="18512153" w:rsidR="00F22327" w:rsidRPr="00654873" w:rsidRDefault="00F22327" w:rsidP="009A21F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color w:val="FF0000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8CDD7" w14:textId="77777777" w:rsidR="00F22327" w:rsidRPr="00654873" w:rsidRDefault="00F22327" w:rsidP="00ED12C7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申报何</w:t>
            </w:r>
            <w:r w:rsidR="00AB4737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专业技术职务</w:t>
            </w:r>
          </w:p>
        </w:tc>
        <w:tc>
          <w:tcPr>
            <w:tcW w:w="20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D7BBC" w14:textId="409E4EE3" w:rsidR="00F22327" w:rsidRPr="00654873" w:rsidRDefault="00205D3A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副教授</w:t>
            </w:r>
          </w:p>
        </w:tc>
      </w:tr>
      <w:tr w:rsidR="00F22327" w:rsidRPr="00654873" w14:paraId="0B8F21E0" w14:textId="77777777" w:rsidTr="00205D3A">
        <w:trPr>
          <w:trHeight w:val="285"/>
        </w:trPr>
        <w:tc>
          <w:tcPr>
            <w:tcW w:w="23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35714" w14:textId="77777777" w:rsidR="00F22327" w:rsidRPr="00654873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06929" w14:textId="77777777" w:rsidR="00F22327" w:rsidRPr="00654873" w:rsidRDefault="00F22327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8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F545C" w14:textId="77777777" w:rsidR="00F22327" w:rsidRPr="00654873" w:rsidRDefault="00F22327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4410A" w14:textId="77777777" w:rsidR="00F22327" w:rsidRPr="00654873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0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FDA86" w14:textId="77777777" w:rsidR="00F22327" w:rsidRPr="00654873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F22327" w:rsidRPr="00654873" w14:paraId="726A044A" w14:textId="77777777" w:rsidTr="00205D3A">
        <w:trPr>
          <w:trHeight w:val="285"/>
        </w:trPr>
        <w:tc>
          <w:tcPr>
            <w:tcW w:w="23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334AB" w14:textId="77777777" w:rsidR="00F22327" w:rsidRPr="00654873" w:rsidRDefault="00F22327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资格确认时间</w:t>
            </w:r>
          </w:p>
        </w:tc>
        <w:tc>
          <w:tcPr>
            <w:tcW w:w="1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830A1" w14:textId="360039BE" w:rsidR="00F22327" w:rsidRPr="00654873" w:rsidRDefault="00286B12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205D3A">
              <w:rPr>
                <w:rFonts w:eastAsia="仿宋"/>
                <w:kern w:val="0"/>
                <w:sz w:val="22"/>
                <w:szCs w:val="22"/>
              </w:rPr>
              <w:t>202</w:t>
            </w:r>
            <w:r>
              <w:rPr>
                <w:rFonts w:eastAsia="仿宋" w:hint="eastAsia"/>
                <w:kern w:val="0"/>
                <w:sz w:val="22"/>
                <w:szCs w:val="22"/>
              </w:rPr>
              <w:t>4</w:t>
            </w:r>
            <w:r w:rsidRPr="00205D3A">
              <w:rPr>
                <w:rFonts w:eastAsia="仿宋"/>
                <w:kern w:val="0"/>
                <w:sz w:val="22"/>
                <w:szCs w:val="22"/>
              </w:rPr>
              <w:t>.</w:t>
            </w:r>
            <w:r>
              <w:rPr>
                <w:rFonts w:eastAsia="仿宋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8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E6647" w14:textId="77777777" w:rsidR="00F22327" w:rsidRPr="00654873" w:rsidRDefault="00F22327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B12B" w14:textId="77777777" w:rsidR="00F22327" w:rsidRPr="00654873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0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7B6BC" w14:textId="77777777" w:rsidR="00F22327" w:rsidRPr="00654873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F22327" w:rsidRPr="00654873" w14:paraId="43F289C2" w14:textId="77777777" w:rsidTr="00205D3A">
        <w:trPr>
          <w:trHeight w:val="285"/>
        </w:trPr>
        <w:tc>
          <w:tcPr>
            <w:tcW w:w="23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37B59" w14:textId="77777777" w:rsidR="00F22327" w:rsidRPr="00654873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FF7E6" w14:textId="77777777" w:rsidR="00F22327" w:rsidRPr="00654873" w:rsidRDefault="00F22327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8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01FA" w14:textId="77777777" w:rsidR="00F22327" w:rsidRPr="00654873" w:rsidRDefault="00F22327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8A6C258" w14:textId="77777777" w:rsidR="00B1670F" w:rsidRPr="00654873" w:rsidRDefault="00B1670F" w:rsidP="00B1670F">
            <w:pPr>
              <w:widowControl/>
              <w:adjustRightInd w:val="0"/>
              <w:snapToGrid w:val="0"/>
              <w:spacing w:line="380" w:lineRule="exact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正常晋升、破格、直聘、</w:t>
            </w:r>
          </w:p>
          <w:p w14:paraId="007A5A74" w14:textId="77777777" w:rsidR="00F22327" w:rsidRPr="00654873" w:rsidRDefault="00B1670F" w:rsidP="00B1670F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留学回国人员</w:t>
            </w:r>
            <w:r w:rsidR="00095609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、转评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</w:t>
            </w:r>
            <w:r w:rsidR="00F22327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</w:t>
            </w:r>
          </w:p>
        </w:tc>
        <w:tc>
          <w:tcPr>
            <w:tcW w:w="205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ECB542" w14:textId="08FD6445" w:rsidR="00F22327" w:rsidRPr="00654873" w:rsidRDefault="00205D3A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直聘</w:t>
            </w:r>
          </w:p>
        </w:tc>
      </w:tr>
      <w:tr w:rsidR="00F22327" w:rsidRPr="00654873" w14:paraId="4BE053B4" w14:textId="77777777" w:rsidTr="00205D3A">
        <w:trPr>
          <w:trHeight w:val="285"/>
        </w:trPr>
        <w:tc>
          <w:tcPr>
            <w:tcW w:w="232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BA254" w14:textId="77777777" w:rsidR="00F22327" w:rsidRPr="00654873" w:rsidRDefault="00F22327" w:rsidP="009A21F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聘任时间</w:t>
            </w:r>
          </w:p>
        </w:tc>
        <w:tc>
          <w:tcPr>
            <w:tcW w:w="13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F5BF6" w14:textId="2846121B" w:rsidR="00F22327" w:rsidRPr="00205D3A" w:rsidRDefault="00205D3A" w:rsidP="009A21FA">
            <w:pPr>
              <w:widowControl/>
              <w:adjustRightInd w:val="0"/>
              <w:snapToGrid w:val="0"/>
              <w:jc w:val="center"/>
              <w:rPr>
                <w:rFonts w:eastAsia="仿宋" w:hint="eastAsia"/>
                <w:kern w:val="0"/>
                <w:sz w:val="22"/>
                <w:szCs w:val="22"/>
              </w:rPr>
            </w:pPr>
            <w:r w:rsidRPr="00205D3A">
              <w:rPr>
                <w:rFonts w:eastAsia="仿宋"/>
                <w:kern w:val="0"/>
                <w:sz w:val="22"/>
                <w:szCs w:val="22"/>
              </w:rPr>
              <w:t>202</w:t>
            </w:r>
            <w:r w:rsidR="00286B12">
              <w:rPr>
                <w:rFonts w:eastAsia="仿宋" w:hint="eastAsia"/>
                <w:kern w:val="0"/>
                <w:sz w:val="22"/>
                <w:szCs w:val="22"/>
              </w:rPr>
              <w:t>4</w:t>
            </w:r>
            <w:r w:rsidRPr="00205D3A">
              <w:rPr>
                <w:rFonts w:eastAsia="仿宋"/>
                <w:kern w:val="0"/>
                <w:sz w:val="22"/>
                <w:szCs w:val="22"/>
              </w:rPr>
              <w:t>.</w:t>
            </w:r>
            <w:r w:rsidR="00286B12">
              <w:rPr>
                <w:rFonts w:eastAsia="仿宋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8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7D857" w14:textId="77777777" w:rsidR="00F22327" w:rsidRPr="00654873" w:rsidRDefault="00F22327" w:rsidP="00426DA1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4BE351A1" w14:textId="77777777" w:rsidR="00F22327" w:rsidRPr="00654873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0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F6706" w14:textId="77777777" w:rsidR="00F22327" w:rsidRPr="00654873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F22327" w:rsidRPr="00654873" w14:paraId="21BA57E7" w14:textId="77777777" w:rsidTr="00205D3A">
        <w:trPr>
          <w:trHeight w:val="285"/>
        </w:trPr>
        <w:tc>
          <w:tcPr>
            <w:tcW w:w="232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80A43" w14:textId="77777777" w:rsidR="00F22327" w:rsidRPr="00654873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3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E9F6F" w14:textId="77777777" w:rsidR="00F22327" w:rsidRPr="00654873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8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718CD" w14:textId="77777777" w:rsidR="00F22327" w:rsidRPr="00654873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517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2DEF4226" w14:textId="77777777" w:rsidR="00F22327" w:rsidRPr="00654873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05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975D5" w14:textId="77777777" w:rsidR="00F22327" w:rsidRPr="00654873" w:rsidRDefault="00F22327" w:rsidP="0027022C">
            <w:pPr>
              <w:widowControl/>
              <w:adjustRightInd w:val="0"/>
              <w:snapToGrid w:val="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F22327" w:rsidRPr="00654873" w14:paraId="74CC5E37" w14:textId="77777777" w:rsidTr="00205D3A">
        <w:trPr>
          <w:trHeight w:val="488"/>
        </w:trPr>
        <w:tc>
          <w:tcPr>
            <w:tcW w:w="1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B0580" w14:textId="77777777" w:rsidR="00F22327" w:rsidRPr="00654873" w:rsidRDefault="00F22327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项目</w:t>
            </w:r>
          </w:p>
        </w:tc>
        <w:tc>
          <w:tcPr>
            <w:tcW w:w="22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EA509" w14:textId="77777777" w:rsidR="00F22327" w:rsidRPr="00654873" w:rsidRDefault="00F22327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毕业学校</w:t>
            </w:r>
          </w:p>
        </w:tc>
        <w:tc>
          <w:tcPr>
            <w:tcW w:w="18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E4A8D" w14:textId="77777777" w:rsidR="00F22327" w:rsidRPr="00654873" w:rsidRDefault="00F22327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专业</w:t>
            </w:r>
          </w:p>
        </w:tc>
        <w:tc>
          <w:tcPr>
            <w:tcW w:w="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EB580" w14:textId="77777777" w:rsidR="00F22327" w:rsidRPr="00654873" w:rsidRDefault="00F22327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毕业    时间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5C4C6" w14:textId="77777777" w:rsidR="00F22327" w:rsidRPr="00654873" w:rsidRDefault="00F22327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学制</w:t>
            </w:r>
          </w:p>
        </w:tc>
        <w:tc>
          <w:tcPr>
            <w:tcW w:w="8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A882A" w14:textId="77777777" w:rsidR="00F22327" w:rsidRPr="00654873" w:rsidRDefault="00F22327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学历</w:t>
            </w:r>
          </w:p>
        </w:tc>
        <w:tc>
          <w:tcPr>
            <w:tcW w:w="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56A1DA" w14:textId="77777777" w:rsidR="00F22327" w:rsidRPr="00654873" w:rsidRDefault="00F22327" w:rsidP="0027022C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学位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C05ED" w14:textId="77777777" w:rsidR="00F22327" w:rsidRPr="00654873" w:rsidRDefault="00F22327" w:rsidP="009A21F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教育类别</w:t>
            </w:r>
          </w:p>
        </w:tc>
      </w:tr>
      <w:tr w:rsidR="006F0580" w:rsidRPr="00654873" w14:paraId="788E385D" w14:textId="77777777" w:rsidTr="00205D3A">
        <w:trPr>
          <w:trHeight w:val="609"/>
        </w:trPr>
        <w:tc>
          <w:tcPr>
            <w:tcW w:w="1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74D67" w14:textId="77777777" w:rsidR="006F0580" w:rsidRPr="00654873" w:rsidRDefault="006F0580" w:rsidP="00205D3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第一学历</w:t>
            </w:r>
          </w:p>
        </w:tc>
        <w:tc>
          <w:tcPr>
            <w:tcW w:w="2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15823" w14:textId="20354176" w:rsidR="006F0580" w:rsidRPr="00654873" w:rsidRDefault="00205D3A" w:rsidP="00205D3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上海体育大学</w:t>
            </w:r>
          </w:p>
        </w:tc>
        <w:tc>
          <w:tcPr>
            <w:tcW w:w="1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4F09E3" w14:textId="6D79D23F" w:rsidR="006F0580" w:rsidRPr="00654873" w:rsidRDefault="00205D3A" w:rsidP="00205D3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体育教育</w:t>
            </w:r>
          </w:p>
        </w:tc>
        <w:tc>
          <w:tcPr>
            <w:tcW w:w="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B14C5" w14:textId="277242E2" w:rsidR="006F0580" w:rsidRPr="00205D3A" w:rsidRDefault="00205D3A" w:rsidP="00205D3A">
            <w:pPr>
              <w:widowControl/>
              <w:adjustRightInd w:val="0"/>
              <w:snapToGrid w:val="0"/>
              <w:jc w:val="center"/>
              <w:rPr>
                <w:rFonts w:eastAsia="仿宋"/>
                <w:kern w:val="0"/>
                <w:sz w:val="22"/>
                <w:szCs w:val="22"/>
              </w:rPr>
            </w:pPr>
            <w:r w:rsidRPr="00205D3A">
              <w:rPr>
                <w:rFonts w:eastAsia="仿宋"/>
                <w:kern w:val="0"/>
                <w:sz w:val="22"/>
                <w:szCs w:val="22"/>
              </w:rPr>
              <w:t>2015.6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989219" w14:textId="77487A4A" w:rsidR="006F0580" w:rsidRPr="00205D3A" w:rsidRDefault="00205D3A" w:rsidP="00205D3A">
            <w:pPr>
              <w:widowControl/>
              <w:adjustRightInd w:val="0"/>
              <w:snapToGrid w:val="0"/>
              <w:jc w:val="center"/>
              <w:rPr>
                <w:rFonts w:eastAsia="仿宋"/>
                <w:kern w:val="0"/>
                <w:sz w:val="22"/>
                <w:szCs w:val="22"/>
              </w:rPr>
            </w:pPr>
            <w:r w:rsidRPr="00205D3A">
              <w:rPr>
                <w:rFonts w:eastAsia="仿宋"/>
                <w:kern w:val="0"/>
                <w:sz w:val="22"/>
                <w:szCs w:val="22"/>
              </w:rPr>
              <w:t>4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99C55" w14:textId="3F0A203F" w:rsidR="006F0580" w:rsidRPr="00654873" w:rsidRDefault="00205D3A" w:rsidP="00205D3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本科</w:t>
            </w:r>
          </w:p>
        </w:tc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5F14CA" w14:textId="32885DB2" w:rsidR="006F0580" w:rsidRPr="00654873" w:rsidRDefault="00205D3A" w:rsidP="00205D3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学士</w:t>
            </w:r>
          </w:p>
        </w:tc>
        <w:tc>
          <w:tcPr>
            <w:tcW w:w="12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AD4DCB" w14:textId="3F0D655E" w:rsidR="006F0580" w:rsidRPr="00774697" w:rsidRDefault="00205D3A" w:rsidP="00205D3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774697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普通教育</w:t>
            </w:r>
          </w:p>
        </w:tc>
      </w:tr>
      <w:tr w:rsidR="00205D3A" w:rsidRPr="00654873" w14:paraId="051F7189" w14:textId="77777777" w:rsidTr="00205D3A">
        <w:trPr>
          <w:trHeight w:val="617"/>
        </w:trPr>
        <w:tc>
          <w:tcPr>
            <w:tcW w:w="13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53CE7" w14:textId="77777777" w:rsidR="00205D3A" w:rsidRPr="00654873" w:rsidRDefault="00205D3A" w:rsidP="00205D3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最高学历</w:t>
            </w:r>
          </w:p>
        </w:tc>
        <w:tc>
          <w:tcPr>
            <w:tcW w:w="22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E19CC" w14:textId="4F9124F0" w:rsidR="00205D3A" w:rsidRPr="00654873" w:rsidRDefault="00205D3A" w:rsidP="00205D3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上海体育大学</w:t>
            </w:r>
          </w:p>
        </w:tc>
        <w:tc>
          <w:tcPr>
            <w:tcW w:w="18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08392" w14:textId="762CD54B" w:rsidR="00205D3A" w:rsidRPr="00654873" w:rsidRDefault="00205D3A" w:rsidP="00205D3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体育教育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训练学</w:t>
            </w:r>
          </w:p>
        </w:tc>
        <w:tc>
          <w:tcPr>
            <w:tcW w:w="8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46E6D" w14:textId="657C995D" w:rsidR="00205D3A" w:rsidRPr="00205D3A" w:rsidRDefault="00205D3A" w:rsidP="00205D3A">
            <w:pPr>
              <w:widowControl/>
              <w:adjustRightInd w:val="0"/>
              <w:snapToGrid w:val="0"/>
              <w:jc w:val="center"/>
              <w:rPr>
                <w:rFonts w:eastAsia="仿宋"/>
                <w:kern w:val="0"/>
                <w:sz w:val="22"/>
                <w:szCs w:val="22"/>
              </w:rPr>
            </w:pPr>
            <w:r w:rsidRPr="00205D3A">
              <w:rPr>
                <w:rFonts w:eastAsia="仿宋"/>
                <w:kern w:val="0"/>
                <w:sz w:val="22"/>
                <w:szCs w:val="22"/>
              </w:rPr>
              <w:t>20</w:t>
            </w:r>
            <w:r w:rsidRPr="00205D3A">
              <w:rPr>
                <w:rFonts w:eastAsia="仿宋"/>
                <w:kern w:val="0"/>
                <w:sz w:val="22"/>
                <w:szCs w:val="22"/>
              </w:rPr>
              <w:t>22</w:t>
            </w:r>
            <w:r w:rsidRPr="00205D3A">
              <w:rPr>
                <w:rFonts w:eastAsia="仿宋"/>
                <w:kern w:val="0"/>
                <w:sz w:val="22"/>
                <w:szCs w:val="22"/>
              </w:rPr>
              <w:t>.6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D2524" w14:textId="347F5666" w:rsidR="00205D3A" w:rsidRPr="00205D3A" w:rsidRDefault="00205D3A" w:rsidP="00205D3A">
            <w:pPr>
              <w:widowControl/>
              <w:adjustRightInd w:val="0"/>
              <w:snapToGrid w:val="0"/>
              <w:jc w:val="center"/>
              <w:rPr>
                <w:rFonts w:eastAsia="仿宋"/>
                <w:kern w:val="0"/>
                <w:sz w:val="22"/>
                <w:szCs w:val="22"/>
              </w:rPr>
            </w:pPr>
            <w:r w:rsidRPr="00205D3A">
              <w:rPr>
                <w:rFonts w:eastAsia="仿宋"/>
                <w:kern w:val="0"/>
                <w:sz w:val="22"/>
                <w:szCs w:val="22"/>
              </w:rPr>
              <w:t>3</w:t>
            </w:r>
          </w:p>
        </w:tc>
        <w:tc>
          <w:tcPr>
            <w:tcW w:w="87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68BE0" w14:textId="0283F5BF" w:rsidR="00205D3A" w:rsidRPr="00654873" w:rsidRDefault="00205D3A" w:rsidP="00205D3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研究生</w:t>
            </w:r>
          </w:p>
        </w:tc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0FA3F" w14:textId="14224DA4" w:rsidR="00205D3A" w:rsidRPr="00654873" w:rsidRDefault="00205D3A" w:rsidP="00205D3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博士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D360D" w14:textId="5A851882" w:rsidR="00205D3A" w:rsidRPr="00654873" w:rsidRDefault="00205D3A" w:rsidP="00205D3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774697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普通教育</w:t>
            </w:r>
          </w:p>
        </w:tc>
      </w:tr>
      <w:tr w:rsidR="00205D3A" w:rsidRPr="00654873" w14:paraId="24DF892A" w14:textId="77777777" w:rsidTr="00A00058">
        <w:trPr>
          <w:trHeight w:val="465"/>
        </w:trPr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33BF6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  <w:t>近五年教学工作情况</w:t>
            </w: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FFFC4" w14:textId="0EAAE7A8" w:rsidR="00205D3A" w:rsidRPr="00654873" w:rsidRDefault="00205D3A" w:rsidP="00205D3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课程名称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3F345" w14:textId="77777777" w:rsidR="00205D3A" w:rsidRPr="00654873" w:rsidRDefault="00205D3A" w:rsidP="00205D3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hint="eastAsia"/>
                <w:sz w:val="22"/>
              </w:rPr>
            </w:pPr>
            <w:r w:rsidRPr="00654873">
              <w:rPr>
                <w:rFonts w:ascii="仿宋" w:eastAsia="仿宋" w:hAnsi="仿宋" w:hint="eastAsia"/>
                <w:sz w:val="22"/>
              </w:rPr>
              <w:t>课程类别</w:t>
            </w:r>
          </w:p>
          <w:p w14:paraId="75487BA6" w14:textId="77777777" w:rsidR="00205D3A" w:rsidRPr="00654873" w:rsidRDefault="00205D3A" w:rsidP="00205D3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</w:pPr>
            <w:r w:rsidRPr="00654873">
              <w:rPr>
                <w:rFonts w:ascii="仿宋" w:eastAsia="仿宋" w:hAnsi="仿宋" w:hint="eastAsia"/>
                <w:sz w:val="18"/>
                <w:szCs w:val="18"/>
              </w:rPr>
              <w:t>（注明本科生或研究生课程）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C8A7C" w14:textId="77777777" w:rsidR="00205D3A" w:rsidRPr="00654873" w:rsidRDefault="00205D3A" w:rsidP="00205D3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周学</w:t>
            </w:r>
          </w:p>
          <w:p w14:paraId="7419A88F" w14:textId="77777777" w:rsidR="00205D3A" w:rsidRPr="00654873" w:rsidRDefault="00205D3A" w:rsidP="00205D3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时数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647D59" w14:textId="77777777" w:rsidR="00205D3A" w:rsidRPr="00654873" w:rsidRDefault="00205D3A" w:rsidP="00205D3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总学</w:t>
            </w:r>
          </w:p>
          <w:p w14:paraId="05297B81" w14:textId="77777777" w:rsidR="00205D3A" w:rsidRPr="00654873" w:rsidRDefault="00205D3A" w:rsidP="00205D3A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时数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3B1DF" w14:textId="77777777" w:rsidR="00205D3A" w:rsidRPr="00654873" w:rsidRDefault="00205D3A" w:rsidP="00205D3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教学综合</w:t>
            </w:r>
          </w:p>
          <w:p w14:paraId="287B7FB8" w14:textId="77777777" w:rsidR="00205D3A" w:rsidRPr="00654873" w:rsidRDefault="00205D3A" w:rsidP="00205D3A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ascii="仿宋" w:eastAsia="仿宋" w:hAnsi="仿宋" w:cs="宋体" w:hint="eastAsia"/>
                <w:kern w:val="0"/>
                <w:sz w:val="20"/>
                <w:szCs w:val="20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测评成绩</w:t>
            </w: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排名在单位百分比</w:t>
            </w:r>
          </w:p>
        </w:tc>
      </w:tr>
      <w:tr w:rsidR="00205D3A" w:rsidRPr="00654873" w14:paraId="23C58871" w14:textId="77777777" w:rsidTr="00A00058">
        <w:trPr>
          <w:trHeight w:val="482"/>
        </w:trPr>
        <w:tc>
          <w:tcPr>
            <w:tcW w:w="13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DE980" w14:textId="3F40F450" w:rsidR="00205D3A" w:rsidRPr="000757B0" w:rsidRDefault="000757B0" w:rsidP="00205D3A">
            <w:pPr>
              <w:adjustRightInd w:val="0"/>
              <w:snapToGrid w:val="0"/>
              <w:jc w:val="center"/>
              <w:rPr>
                <w:rFonts w:eastAsia="仿宋"/>
                <w:kern w:val="0"/>
                <w:sz w:val="22"/>
                <w:szCs w:val="22"/>
              </w:rPr>
            </w:pPr>
            <w:r w:rsidRPr="000757B0">
              <w:rPr>
                <w:rFonts w:eastAsia="仿宋"/>
                <w:kern w:val="0"/>
                <w:sz w:val="22"/>
                <w:szCs w:val="22"/>
              </w:rPr>
              <w:t>2023</w:t>
            </w:r>
            <w:r w:rsidR="00205D3A" w:rsidRPr="000757B0">
              <w:rPr>
                <w:rFonts w:eastAsia="仿宋"/>
                <w:kern w:val="0"/>
                <w:sz w:val="22"/>
                <w:szCs w:val="22"/>
              </w:rPr>
              <w:t>-</w:t>
            </w:r>
            <w:r w:rsidRPr="000757B0">
              <w:rPr>
                <w:rFonts w:eastAsia="仿宋"/>
                <w:kern w:val="0"/>
                <w:sz w:val="22"/>
                <w:szCs w:val="22"/>
              </w:rPr>
              <w:t>2024</w:t>
            </w:r>
          </w:p>
          <w:p w14:paraId="7B1393C9" w14:textId="77777777" w:rsidR="00205D3A" w:rsidRPr="000757B0" w:rsidRDefault="00205D3A" w:rsidP="00205D3A">
            <w:pPr>
              <w:adjustRightInd w:val="0"/>
              <w:snapToGrid w:val="0"/>
              <w:jc w:val="center"/>
              <w:rPr>
                <w:rFonts w:eastAsia="仿宋"/>
                <w:kern w:val="0"/>
                <w:sz w:val="22"/>
                <w:szCs w:val="22"/>
              </w:rPr>
            </w:pPr>
            <w:r w:rsidRPr="000757B0">
              <w:rPr>
                <w:rFonts w:eastAsia="仿宋"/>
                <w:kern w:val="0"/>
                <w:sz w:val="22"/>
                <w:szCs w:val="22"/>
              </w:rPr>
              <w:t>学年</w:t>
            </w: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98061" w14:textId="5FAE83F6" w:rsidR="00205D3A" w:rsidRPr="000757B0" w:rsidRDefault="00205D3A" w:rsidP="00205D3A">
            <w:pPr>
              <w:adjustRightInd w:val="0"/>
              <w:snapToGrid w:val="0"/>
              <w:jc w:val="center"/>
              <w:rPr>
                <w:rFonts w:eastAsia="仿宋"/>
                <w:kern w:val="0"/>
                <w:sz w:val="22"/>
                <w:szCs w:val="22"/>
              </w:rPr>
            </w:pPr>
            <w:r w:rsidRPr="000757B0">
              <w:rPr>
                <w:rFonts w:eastAsia="仿宋"/>
                <w:kern w:val="0"/>
                <w:sz w:val="22"/>
                <w:szCs w:val="22"/>
              </w:rPr>
              <w:t>体育科学研究方法</w:t>
            </w: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ED48B" w14:textId="45096DD3" w:rsidR="00205D3A" w:rsidRPr="000757B0" w:rsidRDefault="00205D3A" w:rsidP="00205D3A">
            <w:pPr>
              <w:widowControl/>
              <w:adjustRightInd w:val="0"/>
              <w:snapToGrid w:val="0"/>
              <w:jc w:val="center"/>
              <w:rPr>
                <w:rFonts w:eastAsia="仿宋"/>
                <w:kern w:val="0"/>
                <w:sz w:val="22"/>
                <w:szCs w:val="22"/>
              </w:rPr>
            </w:pPr>
            <w:r w:rsidRPr="000757B0">
              <w:rPr>
                <w:rFonts w:eastAsia="仿宋"/>
                <w:kern w:val="0"/>
                <w:sz w:val="22"/>
                <w:szCs w:val="22"/>
              </w:rPr>
              <w:t>本科生</w:t>
            </w: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CA107" w14:textId="68CAD042" w:rsidR="00205D3A" w:rsidRPr="000757B0" w:rsidRDefault="00801165" w:rsidP="00205D3A">
            <w:pPr>
              <w:widowControl/>
              <w:adjustRightInd w:val="0"/>
              <w:snapToGrid w:val="0"/>
              <w:jc w:val="center"/>
              <w:rPr>
                <w:rFonts w:eastAsia="仿宋" w:hint="eastAsia"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A5CCA" w14:textId="05F3B4F9" w:rsidR="00205D3A" w:rsidRPr="000757B0" w:rsidRDefault="00801165" w:rsidP="00205D3A">
            <w:pPr>
              <w:widowControl/>
              <w:adjustRightInd w:val="0"/>
              <w:snapToGrid w:val="0"/>
              <w:jc w:val="center"/>
              <w:rPr>
                <w:rFonts w:eastAsia="仿宋"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kern w:val="0"/>
                <w:sz w:val="22"/>
                <w:szCs w:val="22"/>
              </w:rPr>
              <w:t>3</w:t>
            </w:r>
            <w:r w:rsidR="000757B0" w:rsidRPr="000757B0">
              <w:rPr>
                <w:rFonts w:eastAsia="仿宋"/>
                <w:kern w:val="0"/>
                <w:sz w:val="22"/>
                <w:szCs w:val="22"/>
              </w:rPr>
              <w:t>2</w:t>
            </w:r>
          </w:p>
        </w:tc>
        <w:tc>
          <w:tcPr>
            <w:tcW w:w="125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683A8" w14:textId="4D85C271" w:rsidR="00205D3A" w:rsidRPr="000757B0" w:rsidRDefault="00205D3A" w:rsidP="00205D3A">
            <w:pPr>
              <w:widowControl/>
              <w:adjustRightInd w:val="0"/>
              <w:snapToGrid w:val="0"/>
              <w:jc w:val="center"/>
              <w:rPr>
                <w:rFonts w:eastAsia="仿宋"/>
                <w:color w:val="FF0000"/>
                <w:kern w:val="0"/>
                <w:sz w:val="22"/>
                <w:szCs w:val="22"/>
              </w:rPr>
            </w:pPr>
          </w:p>
        </w:tc>
      </w:tr>
      <w:tr w:rsidR="00205D3A" w:rsidRPr="00654873" w14:paraId="167BB011" w14:textId="77777777" w:rsidTr="00A00058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02AAB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D73C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AEF0A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12F19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88B1B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D470D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205D3A" w:rsidRPr="00654873" w14:paraId="0854BE97" w14:textId="77777777" w:rsidTr="00A00058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E36D9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ADEEC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6F780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1B566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90A56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E3784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205D3A" w:rsidRPr="00654873" w14:paraId="28ED9881" w14:textId="77777777" w:rsidTr="00A00058">
        <w:trPr>
          <w:trHeight w:val="482"/>
        </w:trPr>
        <w:tc>
          <w:tcPr>
            <w:tcW w:w="13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04F3E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-</w:t>
            </w:r>
          </w:p>
          <w:p w14:paraId="108CD3B2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学年</w:t>
            </w: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202CC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20941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9BE7B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D538B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AD3D6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205D3A" w:rsidRPr="00654873" w14:paraId="56FF8B8D" w14:textId="77777777" w:rsidTr="00A00058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04596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A523A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14088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5637E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6BA8F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FB500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205D3A" w:rsidRPr="00654873" w14:paraId="67B26DBA" w14:textId="77777777" w:rsidTr="00A00058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99629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278FD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88506F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299F4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8E122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1B7BC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205D3A" w:rsidRPr="00654873" w14:paraId="2FD751DF" w14:textId="77777777" w:rsidTr="00A00058">
        <w:trPr>
          <w:trHeight w:val="482"/>
        </w:trPr>
        <w:tc>
          <w:tcPr>
            <w:tcW w:w="13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86EE2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-</w:t>
            </w:r>
          </w:p>
          <w:p w14:paraId="0132A6AD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学年</w:t>
            </w: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0F4C5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AECB4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79124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7E8D8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C8D58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205D3A" w:rsidRPr="00654873" w14:paraId="3F46FDAB" w14:textId="77777777" w:rsidTr="00A00058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C96E0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E4F86D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B3A8C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1FB9B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E2E9D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F3DEA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205D3A" w:rsidRPr="00654873" w14:paraId="5D4A93B5" w14:textId="77777777" w:rsidTr="00A00058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E63C9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6E79F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06AD2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ECCA2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D5499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31ADF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205D3A" w:rsidRPr="00654873" w14:paraId="682F1E3C" w14:textId="77777777" w:rsidTr="00A00058">
        <w:trPr>
          <w:trHeight w:val="482"/>
        </w:trPr>
        <w:tc>
          <w:tcPr>
            <w:tcW w:w="13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17786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-</w:t>
            </w:r>
          </w:p>
          <w:p w14:paraId="66231151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学年</w:t>
            </w: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C2EC2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7ABC9D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2C1B5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DFB2C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98639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205D3A" w:rsidRPr="00654873" w14:paraId="646BEA79" w14:textId="77777777" w:rsidTr="00A00058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7C25B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7FFBE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AD80C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EE46D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E1FEA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B0BAE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205D3A" w:rsidRPr="00654873" w14:paraId="5B4BD662" w14:textId="77777777" w:rsidTr="00A00058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F231D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2CC61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76B9A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79590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18C01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4F947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205D3A" w:rsidRPr="00654873" w14:paraId="050AA288" w14:textId="77777777" w:rsidTr="00A00058">
        <w:trPr>
          <w:trHeight w:val="482"/>
        </w:trPr>
        <w:tc>
          <w:tcPr>
            <w:tcW w:w="13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C5348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-</w:t>
            </w:r>
          </w:p>
          <w:p w14:paraId="61C3B74A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学年</w:t>
            </w: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5B6C53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768D8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E0542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C5FD6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56AAE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205D3A" w:rsidRPr="00654873" w14:paraId="7CCADAF3" w14:textId="77777777" w:rsidTr="00A00058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9DEB4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141B6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29DEF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1CA37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78B80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FA071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205D3A" w:rsidRPr="00654873" w14:paraId="2110007D" w14:textId="77777777" w:rsidTr="00A00058">
        <w:trPr>
          <w:trHeight w:val="482"/>
        </w:trPr>
        <w:tc>
          <w:tcPr>
            <w:tcW w:w="139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E9C8F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38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8CC3A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FA258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3B235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8637B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D69C7" w14:textId="77777777" w:rsidR="00205D3A" w:rsidRPr="00654873" w:rsidRDefault="00205D3A" w:rsidP="00205D3A">
            <w:pPr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</w:tbl>
    <w:p w14:paraId="7DEF855C" w14:textId="77777777" w:rsidR="007A5A21" w:rsidRPr="00654873" w:rsidRDefault="00D0098D" w:rsidP="007A5A21">
      <w:pPr>
        <w:jc w:val="center"/>
        <w:rPr>
          <w:rFonts w:ascii="仿宋" w:eastAsia="仿宋" w:hAnsi="仿宋" w:hint="eastAsia"/>
        </w:rPr>
      </w:pPr>
      <w:r w:rsidRPr="00654873">
        <w:rPr>
          <w:rFonts w:ascii="仿宋" w:eastAsia="仿宋" w:hAnsi="仿宋" w:hint="eastAsia"/>
        </w:rPr>
        <w:t>第1页</w:t>
      </w:r>
    </w:p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717"/>
        <w:gridCol w:w="977"/>
        <w:gridCol w:w="73"/>
        <w:gridCol w:w="4961"/>
        <w:gridCol w:w="2195"/>
      </w:tblGrid>
      <w:tr w:rsidR="00864F24" w:rsidRPr="00654873" w14:paraId="41087A9B" w14:textId="77777777" w:rsidTr="00A00058">
        <w:trPr>
          <w:cantSplit/>
          <w:trHeight w:val="840"/>
        </w:trPr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C2556" w14:textId="08B35C9F" w:rsidR="00A83F41" w:rsidRPr="00654873" w:rsidRDefault="00A83F41" w:rsidP="000C24A8">
            <w:pPr>
              <w:widowControl/>
              <w:adjustRightInd w:val="0"/>
              <w:snapToGrid w:val="0"/>
              <w:spacing w:line="420" w:lineRule="exact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lastRenderedPageBreak/>
              <w:t>对外交流合作</w:t>
            </w:r>
            <w:r w:rsidR="002A6257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情况</w:t>
            </w:r>
          </w:p>
        </w:tc>
        <w:tc>
          <w:tcPr>
            <w:tcW w:w="7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0914B74" w14:textId="77777777" w:rsidR="00864F24" w:rsidRPr="00654873" w:rsidRDefault="00864F24" w:rsidP="000C24A8">
            <w:pPr>
              <w:widowControl/>
              <w:adjustRightInd w:val="0"/>
              <w:snapToGrid w:val="0"/>
              <w:spacing w:line="420" w:lineRule="exact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864F24" w:rsidRPr="00654873" w14:paraId="3420D4D8" w14:textId="77777777" w:rsidTr="008309C2">
        <w:trPr>
          <w:trHeight w:val="696"/>
        </w:trPr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46180" w14:textId="77777777" w:rsidR="002A73CE" w:rsidRDefault="002A6257" w:rsidP="00F739D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</w:pPr>
            <w:r w:rsidRPr="00F739D7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担任辅导员</w:t>
            </w:r>
            <w:r w:rsidR="00F739D7" w:rsidRPr="00F739D7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、</w:t>
            </w:r>
            <w:r w:rsidR="000C24A8" w:rsidRPr="00F739D7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班主任</w:t>
            </w:r>
            <w:r w:rsidR="00F739D7" w:rsidRPr="00F739D7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或支教、扶贫、参加孔子学院及国际组织</w:t>
            </w:r>
          </w:p>
          <w:p w14:paraId="292D597F" w14:textId="77777777" w:rsidR="00F739D7" w:rsidRDefault="00F739D7" w:rsidP="00F739D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</w:pPr>
            <w:r w:rsidRPr="00F739D7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援外交流等</w:t>
            </w:r>
            <w:r w:rsidR="002A6257" w:rsidRPr="00F739D7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工作</w:t>
            </w:r>
            <w:r w:rsidRPr="00F739D7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经历</w:t>
            </w:r>
          </w:p>
          <w:p w14:paraId="4BCF297D" w14:textId="77777777" w:rsidR="00864F24" w:rsidRPr="00F739D7" w:rsidRDefault="000C24A8" w:rsidP="00F739D7">
            <w:pPr>
              <w:widowControl/>
              <w:adjustRightInd w:val="0"/>
              <w:snapToGrid w:val="0"/>
              <w:spacing w:line="300" w:lineRule="exact"/>
              <w:jc w:val="center"/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</w:pPr>
            <w:r w:rsidRPr="00F739D7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（</w:t>
            </w:r>
            <w:r w:rsidR="00F739D7" w:rsidRPr="00F739D7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45周岁以下须</w:t>
            </w:r>
            <w:r w:rsidR="008A4242" w:rsidRPr="00F739D7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填写</w:t>
            </w:r>
            <w:r w:rsidRPr="00F739D7">
              <w:rPr>
                <w:rFonts w:ascii="仿宋" w:eastAsia="仿宋" w:hAnsi="仿宋" w:cs="宋体" w:hint="eastAsia"/>
                <w:kern w:val="0"/>
                <w:sz w:val="18"/>
                <w:szCs w:val="18"/>
              </w:rPr>
              <w:t>）</w:t>
            </w:r>
          </w:p>
        </w:tc>
        <w:tc>
          <w:tcPr>
            <w:tcW w:w="7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5777DC5" w14:textId="41B400D2" w:rsidR="00864F24" w:rsidRPr="00654873" w:rsidRDefault="00864F24" w:rsidP="000757B0">
            <w:pPr>
              <w:widowControl/>
              <w:adjustRightInd w:val="0"/>
              <w:snapToGrid w:val="0"/>
              <w:spacing w:line="420" w:lineRule="exact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864F24" w:rsidRPr="00654873" w14:paraId="2896674B" w14:textId="77777777" w:rsidTr="00A00058">
        <w:trPr>
          <w:trHeight w:val="623"/>
        </w:trPr>
        <w:tc>
          <w:tcPr>
            <w:tcW w:w="27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39FC" w14:textId="77777777" w:rsidR="00864F24" w:rsidRPr="00654873" w:rsidRDefault="002A6257" w:rsidP="000C24A8">
            <w:pPr>
              <w:widowControl/>
              <w:adjustRightInd w:val="0"/>
              <w:snapToGrid w:val="0"/>
              <w:spacing w:line="420" w:lineRule="exact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继续教育情况</w:t>
            </w:r>
          </w:p>
        </w:tc>
        <w:tc>
          <w:tcPr>
            <w:tcW w:w="7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6C75862" w14:textId="77777777" w:rsidR="00864F24" w:rsidRPr="00654873" w:rsidRDefault="002A6257" w:rsidP="000757B0">
            <w:pPr>
              <w:widowControl/>
              <w:adjustRightInd w:val="0"/>
              <w:snapToGrid w:val="0"/>
              <w:spacing w:line="420" w:lineRule="exact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任现职以来，继续教育已达到要求。</w:t>
            </w:r>
          </w:p>
        </w:tc>
      </w:tr>
      <w:tr w:rsidR="00D54A6D" w:rsidRPr="00654873" w14:paraId="43E13FC1" w14:textId="77777777" w:rsidTr="00A00058">
        <w:trPr>
          <w:trHeight w:val="613"/>
        </w:trPr>
        <w:tc>
          <w:tcPr>
            <w:tcW w:w="992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056ADC" w14:textId="77777777" w:rsidR="00D54A6D" w:rsidRPr="00654873" w:rsidRDefault="00D54A6D" w:rsidP="00097A8E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任现职以来正式发表或出版的主要论著、教材及其它主要研究成果</w:t>
            </w:r>
            <w:r w:rsidR="00F610F3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（截止申报当年8月31</w:t>
            </w:r>
            <w:r w:rsidR="007914F3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日</w:t>
            </w:r>
            <w:r w:rsidR="00F610F3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）</w:t>
            </w:r>
          </w:p>
        </w:tc>
      </w:tr>
      <w:tr w:rsidR="00F610F3" w:rsidRPr="00654873" w14:paraId="1D5BEC84" w14:textId="77777777" w:rsidTr="00A00058">
        <w:trPr>
          <w:trHeight w:val="1185"/>
        </w:trPr>
        <w:tc>
          <w:tcPr>
            <w:tcW w:w="1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7B40B" w14:textId="77777777" w:rsidR="00F610F3" w:rsidRPr="00654873" w:rsidRDefault="00F610F3" w:rsidP="00097A8E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论文</w:t>
            </w:r>
          </w:p>
          <w:p w14:paraId="46A2D72C" w14:textId="1D34251A" w:rsidR="00F610F3" w:rsidRPr="00654873" w:rsidRDefault="00F610F3" w:rsidP="00A83F41">
            <w:pPr>
              <w:jc w:val="center"/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概况</w:t>
            </w:r>
          </w:p>
        </w:tc>
        <w:tc>
          <w:tcPr>
            <w:tcW w:w="8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C865F" w14:textId="529FAE1F" w:rsidR="00F610F3" w:rsidRPr="00486199" w:rsidRDefault="00F610F3" w:rsidP="0007432F">
            <w:pPr>
              <w:widowControl/>
              <w:jc w:val="left"/>
              <w:rPr>
                <w:rFonts w:eastAsia="仿宋"/>
                <w:kern w:val="0"/>
                <w:sz w:val="22"/>
                <w:szCs w:val="22"/>
              </w:rPr>
            </w:pPr>
            <w:r w:rsidRPr="00486199">
              <w:rPr>
                <w:rFonts w:eastAsia="仿宋"/>
                <w:kern w:val="0"/>
                <w:sz w:val="22"/>
                <w:szCs w:val="22"/>
              </w:rPr>
              <w:t>任现职以来正式发表的论文（</w:t>
            </w:r>
            <w:r w:rsidR="00EE60AF" w:rsidRPr="00486199">
              <w:rPr>
                <w:rFonts w:eastAsia="仿宋"/>
                <w:kern w:val="0"/>
                <w:sz w:val="22"/>
                <w:szCs w:val="22"/>
              </w:rPr>
              <w:t>限本人使用</w:t>
            </w:r>
            <w:r w:rsidRPr="00486199">
              <w:rPr>
                <w:rFonts w:eastAsia="仿宋"/>
                <w:kern w:val="0"/>
                <w:sz w:val="22"/>
                <w:szCs w:val="22"/>
              </w:rPr>
              <w:t>）共计</w:t>
            </w:r>
            <w:r w:rsidRPr="00486199">
              <w:rPr>
                <w:rFonts w:eastAsia="仿宋"/>
                <w:kern w:val="0"/>
                <w:sz w:val="22"/>
                <w:szCs w:val="22"/>
                <w:u w:val="single"/>
              </w:rPr>
              <w:t xml:space="preserve">  </w:t>
            </w:r>
            <w:r w:rsidR="00486199" w:rsidRPr="00486199">
              <w:rPr>
                <w:rFonts w:eastAsia="仿宋"/>
                <w:kern w:val="0"/>
                <w:sz w:val="22"/>
                <w:szCs w:val="22"/>
                <w:u w:val="single"/>
              </w:rPr>
              <w:t>7</w:t>
            </w:r>
            <w:r w:rsidRPr="00486199">
              <w:rPr>
                <w:rFonts w:eastAsia="仿宋"/>
                <w:kern w:val="0"/>
                <w:sz w:val="22"/>
                <w:szCs w:val="22"/>
                <w:u w:val="single"/>
              </w:rPr>
              <w:t xml:space="preserve">  </w:t>
            </w:r>
            <w:r w:rsidRPr="00486199">
              <w:rPr>
                <w:rFonts w:eastAsia="仿宋"/>
                <w:kern w:val="0"/>
                <w:sz w:val="22"/>
                <w:szCs w:val="22"/>
              </w:rPr>
              <w:t>篇，其中：</w:t>
            </w:r>
            <w:r w:rsidR="0007432F" w:rsidRPr="00486199">
              <w:rPr>
                <w:rFonts w:eastAsia="仿宋"/>
                <w:b/>
                <w:kern w:val="0"/>
                <w:sz w:val="22"/>
                <w:szCs w:val="22"/>
              </w:rPr>
              <w:t>社会科学类</w:t>
            </w:r>
            <w:r w:rsidR="0007432F" w:rsidRPr="00486199">
              <w:rPr>
                <w:rFonts w:eastAsia="仿宋"/>
                <w:kern w:val="0"/>
                <w:sz w:val="22"/>
                <w:szCs w:val="22"/>
              </w:rPr>
              <w:t>顶级</w:t>
            </w:r>
            <w:r w:rsidR="0007432F" w:rsidRPr="00486199">
              <w:rPr>
                <w:rFonts w:eastAsia="仿宋"/>
                <w:kern w:val="0"/>
                <w:sz w:val="22"/>
                <w:szCs w:val="22"/>
                <w:u w:val="single"/>
              </w:rPr>
              <w:t xml:space="preserve">   </w:t>
            </w:r>
            <w:r w:rsidR="0007432F" w:rsidRPr="00486199">
              <w:rPr>
                <w:rFonts w:eastAsia="仿宋"/>
                <w:kern w:val="0"/>
                <w:sz w:val="22"/>
                <w:szCs w:val="22"/>
              </w:rPr>
              <w:t>篇，</w:t>
            </w:r>
            <w:r w:rsidRPr="00486199">
              <w:rPr>
                <w:rFonts w:eastAsia="仿宋"/>
                <w:kern w:val="0"/>
                <w:sz w:val="22"/>
                <w:szCs w:val="22"/>
              </w:rPr>
              <w:t>A</w:t>
            </w:r>
            <w:r w:rsidRPr="00486199">
              <w:rPr>
                <w:rFonts w:eastAsia="仿宋"/>
                <w:kern w:val="0"/>
                <w:sz w:val="22"/>
                <w:szCs w:val="22"/>
              </w:rPr>
              <w:t>类</w:t>
            </w:r>
            <w:r w:rsidRPr="00486199">
              <w:rPr>
                <w:rFonts w:eastAsia="仿宋"/>
                <w:kern w:val="0"/>
                <w:sz w:val="22"/>
                <w:szCs w:val="22"/>
                <w:u w:val="single"/>
              </w:rPr>
              <w:t xml:space="preserve"> </w:t>
            </w:r>
            <w:r w:rsidR="00486199" w:rsidRPr="00486199">
              <w:rPr>
                <w:rFonts w:eastAsia="仿宋"/>
                <w:kern w:val="0"/>
                <w:sz w:val="22"/>
                <w:szCs w:val="22"/>
                <w:u w:val="single"/>
              </w:rPr>
              <w:t>3</w:t>
            </w:r>
            <w:r w:rsidRPr="00486199">
              <w:rPr>
                <w:rFonts w:eastAsia="仿宋"/>
                <w:kern w:val="0"/>
                <w:sz w:val="22"/>
                <w:szCs w:val="22"/>
                <w:u w:val="single"/>
              </w:rPr>
              <w:t xml:space="preserve">  </w:t>
            </w:r>
            <w:r w:rsidRPr="00486199">
              <w:rPr>
                <w:rFonts w:eastAsia="仿宋"/>
                <w:kern w:val="0"/>
                <w:sz w:val="22"/>
                <w:szCs w:val="22"/>
              </w:rPr>
              <w:t>篇，</w:t>
            </w:r>
            <w:r w:rsidRPr="00486199">
              <w:rPr>
                <w:rFonts w:eastAsia="仿宋"/>
                <w:kern w:val="0"/>
                <w:sz w:val="22"/>
                <w:szCs w:val="22"/>
              </w:rPr>
              <w:t>B</w:t>
            </w:r>
            <w:r w:rsidRPr="00486199">
              <w:rPr>
                <w:rFonts w:eastAsia="仿宋"/>
                <w:kern w:val="0"/>
                <w:sz w:val="22"/>
                <w:szCs w:val="22"/>
              </w:rPr>
              <w:t>类</w:t>
            </w:r>
            <w:r w:rsidRPr="00486199">
              <w:rPr>
                <w:rFonts w:eastAsia="仿宋"/>
                <w:kern w:val="0"/>
                <w:sz w:val="22"/>
                <w:szCs w:val="22"/>
                <w:u w:val="single"/>
              </w:rPr>
              <w:t xml:space="preserve"> </w:t>
            </w:r>
            <w:r w:rsidR="00486199" w:rsidRPr="00486199">
              <w:rPr>
                <w:rFonts w:eastAsia="仿宋"/>
                <w:kern w:val="0"/>
                <w:sz w:val="22"/>
                <w:szCs w:val="22"/>
                <w:u w:val="single"/>
              </w:rPr>
              <w:t>3</w:t>
            </w:r>
            <w:r w:rsidRPr="00486199">
              <w:rPr>
                <w:rFonts w:eastAsia="仿宋"/>
                <w:kern w:val="0"/>
                <w:sz w:val="22"/>
                <w:szCs w:val="22"/>
                <w:u w:val="single"/>
              </w:rPr>
              <w:t xml:space="preserve">  </w:t>
            </w:r>
            <w:r w:rsidRPr="00486199">
              <w:rPr>
                <w:rFonts w:eastAsia="仿宋"/>
                <w:kern w:val="0"/>
                <w:sz w:val="22"/>
                <w:szCs w:val="22"/>
              </w:rPr>
              <w:t>篇，</w:t>
            </w:r>
            <w:r w:rsidR="0007432F" w:rsidRPr="00486199">
              <w:rPr>
                <w:rFonts w:eastAsia="仿宋"/>
                <w:kern w:val="0"/>
                <w:sz w:val="22"/>
                <w:szCs w:val="22"/>
              </w:rPr>
              <w:t>C</w:t>
            </w:r>
            <w:r w:rsidR="0007432F" w:rsidRPr="00486199">
              <w:rPr>
                <w:rFonts w:eastAsia="仿宋"/>
                <w:kern w:val="0"/>
                <w:sz w:val="22"/>
                <w:szCs w:val="22"/>
              </w:rPr>
              <w:t>类</w:t>
            </w:r>
            <w:r w:rsidR="0007432F" w:rsidRPr="00486199">
              <w:rPr>
                <w:rFonts w:eastAsia="仿宋"/>
                <w:kern w:val="0"/>
                <w:sz w:val="22"/>
                <w:szCs w:val="22"/>
                <w:u w:val="single"/>
              </w:rPr>
              <w:t xml:space="preserve"> </w:t>
            </w:r>
            <w:r w:rsidR="00486199" w:rsidRPr="00486199">
              <w:rPr>
                <w:rFonts w:eastAsia="仿宋"/>
                <w:kern w:val="0"/>
                <w:sz w:val="22"/>
                <w:szCs w:val="22"/>
                <w:u w:val="single"/>
              </w:rPr>
              <w:t>1</w:t>
            </w:r>
            <w:r w:rsidR="0007432F" w:rsidRPr="00486199">
              <w:rPr>
                <w:rFonts w:eastAsia="仿宋"/>
                <w:kern w:val="0"/>
                <w:sz w:val="22"/>
                <w:szCs w:val="22"/>
                <w:u w:val="single"/>
              </w:rPr>
              <w:t xml:space="preserve">  </w:t>
            </w:r>
            <w:r w:rsidR="0007432F" w:rsidRPr="00486199">
              <w:rPr>
                <w:rFonts w:eastAsia="仿宋"/>
                <w:kern w:val="0"/>
                <w:sz w:val="22"/>
                <w:szCs w:val="22"/>
              </w:rPr>
              <w:t>篇，</w:t>
            </w:r>
            <w:r w:rsidR="0007432F" w:rsidRPr="00486199">
              <w:rPr>
                <w:rFonts w:eastAsia="仿宋"/>
                <w:kern w:val="0"/>
                <w:sz w:val="22"/>
                <w:szCs w:val="22"/>
              </w:rPr>
              <w:t>D</w:t>
            </w:r>
            <w:r w:rsidR="0007432F" w:rsidRPr="00486199">
              <w:rPr>
                <w:rFonts w:eastAsia="仿宋"/>
                <w:kern w:val="0"/>
                <w:sz w:val="22"/>
                <w:szCs w:val="22"/>
              </w:rPr>
              <w:t>类</w:t>
            </w:r>
            <w:r w:rsidR="0007432F" w:rsidRPr="00486199">
              <w:rPr>
                <w:rFonts w:eastAsia="仿宋"/>
                <w:kern w:val="0"/>
                <w:sz w:val="22"/>
                <w:szCs w:val="22"/>
                <w:u w:val="single"/>
              </w:rPr>
              <w:t xml:space="preserve">   </w:t>
            </w:r>
            <w:r w:rsidR="0007432F" w:rsidRPr="00486199">
              <w:rPr>
                <w:rFonts w:eastAsia="仿宋"/>
                <w:kern w:val="0"/>
                <w:sz w:val="22"/>
                <w:szCs w:val="22"/>
              </w:rPr>
              <w:t>篇；</w:t>
            </w:r>
            <w:r w:rsidR="0007432F" w:rsidRPr="00486199">
              <w:rPr>
                <w:rFonts w:eastAsia="仿宋"/>
                <w:b/>
                <w:kern w:val="0"/>
                <w:sz w:val="22"/>
                <w:szCs w:val="22"/>
              </w:rPr>
              <w:t>自然科学类</w:t>
            </w:r>
            <w:r w:rsidR="00711802" w:rsidRPr="00486199">
              <w:rPr>
                <w:rFonts w:eastAsia="仿宋"/>
                <w:kern w:val="0"/>
                <w:sz w:val="22"/>
                <w:szCs w:val="22"/>
              </w:rPr>
              <w:t>顶级</w:t>
            </w:r>
            <w:r w:rsidR="00711802" w:rsidRPr="00486199">
              <w:rPr>
                <w:rFonts w:eastAsia="仿宋"/>
                <w:kern w:val="0"/>
                <w:sz w:val="22"/>
                <w:szCs w:val="22"/>
                <w:u w:val="single"/>
              </w:rPr>
              <w:t xml:space="preserve">   </w:t>
            </w:r>
            <w:r w:rsidR="00711802" w:rsidRPr="00486199">
              <w:rPr>
                <w:rFonts w:eastAsia="仿宋"/>
                <w:kern w:val="0"/>
                <w:sz w:val="22"/>
                <w:szCs w:val="22"/>
              </w:rPr>
              <w:t>篇，</w:t>
            </w:r>
            <w:r w:rsidR="0007432F" w:rsidRPr="00486199">
              <w:rPr>
                <w:rFonts w:eastAsia="仿宋"/>
                <w:kern w:val="0"/>
                <w:sz w:val="22"/>
                <w:szCs w:val="22"/>
              </w:rPr>
              <w:t>国际</w:t>
            </w:r>
            <w:r w:rsidR="0007432F" w:rsidRPr="00486199">
              <w:rPr>
                <w:rFonts w:eastAsia="仿宋"/>
                <w:kern w:val="0"/>
                <w:sz w:val="22"/>
                <w:szCs w:val="22"/>
              </w:rPr>
              <w:t>A</w:t>
            </w:r>
            <w:r w:rsidR="0007432F" w:rsidRPr="00486199">
              <w:rPr>
                <w:rFonts w:eastAsia="仿宋"/>
                <w:kern w:val="0"/>
                <w:sz w:val="22"/>
                <w:szCs w:val="22"/>
              </w:rPr>
              <w:t>类</w:t>
            </w:r>
            <w:r w:rsidR="0007432F" w:rsidRPr="00486199">
              <w:rPr>
                <w:rFonts w:eastAsia="仿宋"/>
                <w:kern w:val="0"/>
                <w:sz w:val="22"/>
                <w:szCs w:val="22"/>
                <w:u w:val="single"/>
              </w:rPr>
              <w:t xml:space="preserve">   </w:t>
            </w:r>
            <w:r w:rsidR="0007432F" w:rsidRPr="00486199">
              <w:rPr>
                <w:rFonts w:eastAsia="仿宋"/>
                <w:kern w:val="0"/>
                <w:sz w:val="22"/>
                <w:szCs w:val="22"/>
              </w:rPr>
              <w:t>篇，国内</w:t>
            </w:r>
            <w:r w:rsidR="0007432F" w:rsidRPr="00486199">
              <w:rPr>
                <w:rFonts w:eastAsia="仿宋"/>
                <w:kern w:val="0"/>
                <w:sz w:val="22"/>
                <w:szCs w:val="22"/>
              </w:rPr>
              <w:t>A</w:t>
            </w:r>
            <w:r w:rsidR="0007432F" w:rsidRPr="00486199">
              <w:rPr>
                <w:rFonts w:eastAsia="仿宋"/>
                <w:kern w:val="0"/>
                <w:sz w:val="22"/>
                <w:szCs w:val="22"/>
              </w:rPr>
              <w:t>类</w:t>
            </w:r>
            <w:r w:rsidR="0007432F" w:rsidRPr="00486199">
              <w:rPr>
                <w:rFonts w:eastAsia="仿宋"/>
                <w:kern w:val="0"/>
                <w:sz w:val="22"/>
                <w:szCs w:val="22"/>
                <w:u w:val="single"/>
              </w:rPr>
              <w:t xml:space="preserve">   </w:t>
            </w:r>
            <w:r w:rsidR="0007432F" w:rsidRPr="00486199">
              <w:rPr>
                <w:rFonts w:eastAsia="仿宋"/>
                <w:kern w:val="0"/>
                <w:sz w:val="22"/>
                <w:szCs w:val="22"/>
              </w:rPr>
              <w:t>篇，国际</w:t>
            </w:r>
            <w:r w:rsidR="0007432F" w:rsidRPr="00486199">
              <w:rPr>
                <w:rFonts w:eastAsia="仿宋"/>
                <w:kern w:val="0"/>
                <w:sz w:val="22"/>
                <w:szCs w:val="22"/>
              </w:rPr>
              <w:t>B</w:t>
            </w:r>
            <w:r w:rsidR="0007432F" w:rsidRPr="00486199">
              <w:rPr>
                <w:rFonts w:eastAsia="仿宋"/>
                <w:kern w:val="0"/>
                <w:sz w:val="22"/>
                <w:szCs w:val="22"/>
              </w:rPr>
              <w:t>类</w:t>
            </w:r>
            <w:r w:rsidR="0007432F" w:rsidRPr="00486199">
              <w:rPr>
                <w:rFonts w:eastAsia="仿宋"/>
                <w:kern w:val="0"/>
                <w:sz w:val="22"/>
                <w:szCs w:val="22"/>
                <w:u w:val="single"/>
              </w:rPr>
              <w:t xml:space="preserve">   </w:t>
            </w:r>
            <w:r w:rsidR="0007432F" w:rsidRPr="00486199">
              <w:rPr>
                <w:rFonts w:eastAsia="仿宋"/>
                <w:kern w:val="0"/>
                <w:sz w:val="22"/>
                <w:szCs w:val="22"/>
              </w:rPr>
              <w:t>篇，国内</w:t>
            </w:r>
            <w:r w:rsidR="0007432F" w:rsidRPr="00486199">
              <w:rPr>
                <w:rFonts w:eastAsia="仿宋"/>
                <w:kern w:val="0"/>
                <w:sz w:val="22"/>
                <w:szCs w:val="22"/>
              </w:rPr>
              <w:t>B</w:t>
            </w:r>
            <w:r w:rsidR="0007432F" w:rsidRPr="00486199">
              <w:rPr>
                <w:rFonts w:eastAsia="仿宋"/>
                <w:kern w:val="0"/>
                <w:sz w:val="22"/>
                <w:szCs w:val="22"/>
              </w:rPr>
              <w:t>类</w:t>
            </w:r>
            <w:r w:rsidR="0007432F" w:rsidRPr="00486199">
              <w:rPr>
                <w:rFonts w:eastAsia="仿宋"/>
                <w:kern w:val="0"/>
                <w:sz w:val="22"/>
                <w:szCs w:val="22"/>
                <w:u w:val="single"/>
              </w:rPr>
              <w:t xml:space="preserve">   </w:t>
            </w:r>
            <w:r w:rsidR="0007432F" w:rsidRPr="00486199">
              <w:rPr>
                <w:rFonts w:eastAsia="仿宋"/>
                <w:kern w:val="0"/>
                <w:sz w:val="22"/>
                <w:szCs w:val="22"/>
              </w:rPr>
              <w:t>篇，国际</w:t>
            </w:r>
            <w:r w:rsidR="0007432F" w:rsidRPr="00486199">
              <w:rPr>
                <w:rFonts w:eastAsia="仿宋"/>
                <w:kern w:val="0"/>
                <w:sz w:val="22"/>
                <w:szCs w:val="22"/>
              </w:rPr>
              <w:t>C</w:t>
            </w:r>
            <w:r w:rsidR="0007432F" w:rsidRPr="00486199">
              <w:rPr>
                <w:rFonts w:eastAsia="仿宋"/>
                <w:kern w:val="0"/>
                <w:sz w:val="22"/>
                <w:szCs w:val="22"/>
              </w:rPr>
              <w:t>类</w:t>
            </w:r>
            <w:r w:rsidR="0007432F" w:rsidRPr="00486199">
              <w:rPr>
                <w:rFonts w:eastAsia="仿宋"/>
                <w:kern w:val="0"/>
                <w:sz w:val="22"/>
                <w:szCs w:val="22"/>
                <w:u w:val="single"/>
              </w:rPr>
              <w:t xml:space="preserve">   </w:t>
            </w:r>
            <w:r w:rsidR="0007432F" w:rsidRPr="00486199">
              <w:rPr>
                <w:rFonts w:eastAsia="仿宋"/>
                <w:kern w:val="0"/>
                <w:sz w:val="22"/>
                <w:szCs w:val="22"/>
              </w:rPr>
              <w:t>篇，国内</w:t>
            </w:r>
            <w:r w:rsidR="0007432F" w:rsidRPr="00486199">
              <w:rPr>
                <w:rFonts w:eastAsia="仿宋"/>
                <w:kern w:val="0"/>
                <w:sz w:val="22"/>
                <w:szCs w:val="22"/>
              </w:rPr>
              <w:t>C</w:t>
            </w:r>
            <w:r w:rsidR="0007432F" w:rsidRPr="00486199">
              <w:rPr>
                <w:rFonts w:eastAsia="仿宋"/>
                <w:kern w:val="0"/>
                <w:sz w:val="22"/>
                <w:szCs w:val="22"/>
              </w:rPr>
              <w:t>类</w:t>
            </w:r>
            <w:r w:rsidR="0007432F" w:rsidRPr="00486199">
              <w:rPr>
                <w:rFonts w:eastAsia="仿宋"/>
                <w:kern w:val="0"/>
                <w:sz w:val="22"/>
                <w:szCs w:val="22"/>
                <w:u w:val="single"/>
              </w:rPr>
              <w:t xml:space="preserve">   </w:t>
            </w:r>
            <w:r w:rsidR="0007432F" w:rsidRPr="00486199">
              <w:rPr>
                <w:rFonts w:eastAsia="仿宋"/>
                <w:kern w:val="0"/>
                <w:sz w:val="22"/>
                <w:szCs w:val="22"/>
              </w:rPr>
              <w:t>篇。</w:t>
            </w:r>
          </w:p>
        </w:tc>
      </w:tr>
      <w:tr w:rsidR="00F610F3" w:rsidRPr="00654873" w14:paraId="5B6BC18B" w14:textId="77777777" w:rsidTr="00A00058">
        <w:trPr>
          <w:trHeight w:val="810"/>
        </w:trPr>
        <w:tc>
          <w:tcPr>
            <w:tcW w:w="17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8D3D1F" w14:textId="77777777" w:rsidR="00F610F3" w:rsidRPr="00654873" w:rsidRDefault="00F610F3" w:rsidP="00F610F3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著作</w:t>
            </w:r>
          </w:p>
          <w:p w14:paraId="476EBECE" w14:textId="77777777" w:rsidR="00F610F3" w:rsidRPr="00654873" w:rsidRDefault="00F610F3" w:rsidP="00F610F3">
            <w:pPr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概况</w:t>
            </w:r>
          </w:p>
        </w:tc>
        <w:tc>
          <w:tcPr>
            <w:tcW w:w="820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E9AB7EE" w14:textId="77777777" w:rsidR="00C938C5" w:rsidRDefault="00F610F3" w:rsidP="00097A8E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任现职以来正式出版的专著</w:t>
            </w:r>
            <w:r w:rsidR="009F5E21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（独立、第一作者）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共计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   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部，累计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  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万字；</w:t>
            </w:r>
          </w:p>
          <w:p w14:paraId="108F1029" w14:textId="77777777" w:rsidR="00F610F3" w:rsidRPr="00654873" w:rsidRDefault="00F610F3" w:rsidP="00097A8E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编（译）著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  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部，累计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  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万字（字数均指本人撰写部分）。</w:t>
            </w:r>
          </w:p>
        </w:tc>
      </w:tr>
      <w:tr w:rsidR="00F610F3" w:rsidRPr="00654873" w14:paraId="6A71A93D" w14:textId="77777777" w:rsidTr="00A00058">
        <w:trPr>
          <w:trHeight w:val="934"/>
        </w:trPr>
        <w:tc>
          <w:tcPr>
            <w:tcW w:w="17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CEABB" w14:textId="77777777" w:rsidR="00F610F3" w:rsidRPr="00654873" w:rsidRDefault="00F610F3" w:rsidP="00097A8E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科研</w:t>
            </w:r>
          </w:p>
          <w:p w14:paraId="4EF5DDBA" w14:textId="77777777" w:rsidR="00F610F3" w:rsidRPr="00654873" w:rsidRDefault="00F610F3" w:rsidP="0076483E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项目</w:t>
            </w:r>
          </w:p>
        </w:tc>
        <w:tc>
          <w:tcPr>
            <w:tcW w:w="82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80196" w14:textId="6711F0E7" w:rsidR="00F610F3" w:rsidRPr="00654873" w:rsidRDefault="00F610F3" w:rsidP="004B4A64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任现职以来主持项目情况：国家级</w:t>
            </w:r>
            <w:r w:rsidRPr="00486199">
              <w:rPr>
                <w:rFonts w:eastAsia="仿宋"/>
                <w:kern w:val="0"/>
                <w:sz w:val="22"/>
                <w:szCs w:val="22"/>
                <w:u w:val="single"/>
              </w:rPr>
              <w:t xml:space="preserve">  </w:t>
            </w:r>
            <w:r w:rsidR="000757B0" w:rsidRPr="00486199">
              <w:rPr>
                <w:rFonts w:eastAsia="仿宋"/>
                <w:kern w:val="0"/>
                <w:sz w:val="22"/>
                <w:szCs w:val="22"/>
                <w:u w:val="single"/>
              </w:rPr>
              <w:t>1</w:t>
            </w:r>
            <w:r w:rsidRPr="00486199">
              <w:rPr>
                <w:rFonts w:eastAsia="仿宋"/>
                <w:kern w:val="0"/>
                <w:sz w:val="22"/>
                <w:szCs w:val="22"/>
                <w:u w:val="single"/>
              </w:rPr>
              <w:t xml:space="preserve">  </w:t>
            </w:r>
            <w:r w:rsidRPr="00486199">
              <w:rPr>
                <w:rFonts w:eastAsia="仿宋"/>
                <w:kern w:val="0"/>
                <w:sz w:val="22"/>
                <w:szCs w:val="22"/>
              </w:rPr>
              <w:t>项，部委级</w:t>
            </w:r>
            <w:r w:rsidRPr="00486199">
              <w:rPr>
                <w:rFonts w:eastAsia="仿宋"/>
                <w:kern w:val="0"/>
                <w:sz w:val="22"/>
                <w:szCs w:val="22"/>
                <w:u w:val="single"/>
              </w:rPr>
              <w:t xml:space="preserve">  </w:t>
            </w:r>
            <w:r w:rsidR="000757B0" w:rsidRPr="00486199">
              <w:rPr>
                <w:rFonts w:eastAsia="仿宋"/>
                <w:kern w:val="0"/>
                <w:sz w:val="22"/>
                <w:szCs w:val="22"/>
                <w:u w:val="single"/>
              </w:rPr>
              <w:t>1</w:t>
            </w:r>
            <w:r w:rsidRPr="00486199">
              <w:rPr>
                <w:rFonts w:eastAsia="仿宋"/>
                <w:kern w:val="0"/>
                <w:sz w:val="22"/>
                <w:szCs w:val="22"/>
                <w:u w:val="single"/>
              </w:rPr>
              <w:t xml:space="preserve">  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项，省级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   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项，设区市、厅（局）级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    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项，校级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   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</w:t>
            </w:r>
            <w:r w:rsidR="002D358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，</w:t>
            </w:r>
            <w:r w:rsidR="008C2D67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横向</w:t>
            </w:r>
            <w:r w:rsidR="008C2D67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  <w:u w:val="single"/>
              </w:rPr>
              <w:t xml:space="preserve">    </w:t>
            </w:r>
            <w:r w:rsidR="008C2D67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</w:t>
            </w:r>
            <w:r w:rsidR="008C2D67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。</w:t>
            </w:r>
          </w:p>
        </w:tc>
      </w:tr>
      <w:tr w:rsidR="00D54A6D" w:rsidRPr="00654873" w14:paraId="616D38BC" w14:textId="77777777" w:rsidTr="00486199">
        <w:trPr>
          <w:trHeight w:val="1511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6985" w14:textId="77777777" w:rsidR="00D54A6D" w:rsidRPr="00654873" w:rsidRDefault="00D54A6D" w:rsidP="005A2AA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题   目</w:t>
            </w:r>
          </w:p>
        </w:tc>
        <w:tc>
          <w:tcPr>
            <w:tcW w:w="50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ADD6C" w14:textId="77777777" w:rsidR="008309C2" w:rsidRPr="008309C2" w:rsidRDefault="008309C2" w:rsidP="008309C2">
            <w:pPr>
              <w:widowControl/>
              <w:spacing w:line="280" w:lineRule="exact"/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</w:pPr>
            <w:r w:rsidRPr="008309C2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  <w:t>论文</w:t>
            </w:r>
            <w:r w:rsidR="00B1568A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  <w:t>或</w:t>
            </w:r>
            <w:r w:rsidRPr="008309C2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  <w:t>专著形式，请写何年月何刊物发表、出版（国内期刊注明CN号及主办单位，国外期刊注明ISSN号及出版社，著作应注明ISBN号及出版社；获奖注明获奖时间、等次及授奖部门）；</w:t>
            </w:r>
            <w:r w:rsidR="006F595B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  <w:t>其他</w:t>
            </w:r>
            <w:r w:rsidRPr="008309C2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  <w:t>形式请写何年何月取得何种类型成果。如有对应取得奖项请写出。</w:t>
            </w:r>
          </w:p>
          <w:p w14:paraId="7DCD445C" w14:textId="77777777" w:rsidR="00D54A6D" w:rsidRPr="008309C2" w:rsidRDefault="00D54A6D" w:rsidP="00575D9D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46C3E" w14:textId="77777777" w:rsidR="00B1568A" w:rsidRDefault="00B1568A" w:rsidP="00B1568A">
            <w:pPr>
              <w:widowControl/>
              <w:spacing w:line="240" w:lineRule="exact"/>
              <w:rPr>
                <w:rFonts w:eastAsia="仿宋" w:cs="宋体"/>
                <w:color w:val="000000"/>
                <w:w w:val="80"/>
                <w:kern w:val="0"/>
                <w:sz w:val="24"/>
              </w:rPr>
            </w:pP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作者排名。其中论文专著形式请写出本人撰写字数，对应学校高质量学术期刊目录类别，以及与之对应的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SCI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、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SSCI1-4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区，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EI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期刊或会议论文，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CSSCI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CSSCI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扩展版，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CSCD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，北大核心等收录在此注明；</w:t>
            </w:r>
          </w:p>
          <w:p w14:paraId="787952DF" w14:textId="77777777" w:rsidR="00D54A6D" w:rsidRPr="008309C2" w:rsidRDefault="00532612" w:rsidP="00B1568A">
            <w:pPr>
              <w:widowControl/>
              <w:spacing w:line="240" w:lineRule="exact"/>
              <w:rPr>
                <w:rFonts w:eastAsia="仿宋" w:cs="宋体"/>
                <w:color w:val="000000"/>
                <w:w w:val="80"/>
                <w:kern w:val="0"/>
                <w:sz w:val="24"/>
              </w:rPr>
            </w:pP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其他</w:t>
            </w:r>
            <w:r w:rsidR="00B1568A"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形式如有认证单位请写出。</w:t>
            </w:r>
          </w:p>
        </w:tc>
      </w:tr>
      <w:tr w:rsidR="00D54A6D" w:rsidRPr="00654873" w14:paraId="7AD920A8" w14:textId="77777777" w:rsidTr="00A00058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66ABA" w14:textId="77777777" w:rsidR="00D54A6D" w:rsidRPr="001C2A36" w:rsidRDefault="00D54A6D" w:rsidP="00097A8E">
            <w:pPr>
              <w:widowControl/>
              <w:jc w:val="left"/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</w:pPr>
            <w:r w:rsidRPr="001C2A36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一、送审代表作</w:t>
            </w:r>
            <w:r w:rsidR="00C941FD" w:rsidRPr="001C2A36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（论文限本人使用，为独立、第一或</w:t>
            </w:r>
            <w:r w:rsidR="00D87034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第一</w:t>
            </w:r>
            <w:r w:rsidR="00C941FD" w:rsidRPr="001C2A36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通讯作者）</w:t>
            </w:r>
          </w:p>
        </w:tc>
      </w:tr>
      <w:tr w:rsidR="00486199" w:rsidRPr="00654873" w14:paraId="7C320172" w14:textId="77777777" w:rsidTr="00486199">
        <w:trPr>
          <w:trHeight w:val="1980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C6CAFC" w14:textId="00B81736" w:rsidR="00486199" w:rsidRPr="00654873" w:rsidRDefault="00486199" w:rsidP="00486199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．基于自我决定动机理论视角下的体育学习效果研究进展</w:t>
            </w:r>
          </w:p>
        </w:tc>
        <w:tc>
          <w:tcPr>
            <w:tcW w:w="5034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15F1563" w14:textId="77777777" w:rsidR="00486199" w:rsidRDefault="00486199" w:rsidP="00486199">
            <w:pPr>
              <w:widowControl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2020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．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5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，月发表于《体育科学》</w:t>
            </w:r>
          </w:p>
          <w:p w14:paraId="27C4353C" w14:textId="77777777" w:rsidR="00486199" w:rsidRDefault="00486199" w:rsidP="00486199">
            <w:pPr>
              <w:widowControl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CN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：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11-1295/G8</w:t>
            </w:r>
          </w:p>
          <w:p w14:paraId="43660C6C" w14:textId="2D3AFB9A" w:rsidR="00486199" w:rsidRPr="00654873" w:rsidRDefault="00486199" w:rsidP="00486199">
            <w:pPr>
              <w:widowControl/>
              <w:rPr>
                <w:rFonts w:ascii="仿宋" w:eastAsia="仿宋" w:hAnsi="仿宋" w:cs="宋体" w:hint="eastAsia"/>
                <w:color w:val="FF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出版社：中国体育科学学会</w:t>
            </w:r>
          </w:p>
        </w:tc>
        <w:tc>
          <w:tcPr>
            <w:tcW w:w="219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4AD31900" w14:textId="77777777" w:rsidR="00486199" w:rsidRDefault="00486199" w:rsidP="00486199">
            <w:pPr>
              <w:widowControl/>
              <w:rPr>
                <w:rFonts w:cs="宋体" w:hint="eastAsia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第一作者，全文约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18047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字，本人撰写约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18047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字</w:t>
            </w:r>
          </w:p>
          <w:p w14:paraId="3CF77436" w14:textId="1F72F33A" w:rsidR="00486199" w:rsidRPr="00654873" w:rsidRDefault="00486199" w:rsidP="00486199">
            <w:pPr>
              <w:widowControl/>
              <w:rPr>
                <w:rFonts w:ascii="仿宋" w:eastAsia="仿宋" w:hAnsi="仿宋" w:cs="宋体" w:hint="eastAsia"/>
                <w:color w:val="FF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A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类，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CSSCI</w:t>
            </w:r>
          </w:p>
        </w:tc>
      </w:tr>
      <w:tr w:rsidR="00486199" w:rsidRPr="00654873" w14:paraId="117FB097" w14:textId="77777777" w:rsidTr="00486199">
        <w:trPr>
          <w:trHeight w:val="1980"/>
        </w:trPr>
        <w:tc>
          <w:tcPr>
            <w:tcW w:w="269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6E7DB5" w14:textId="79E59159" w:rsidR="00486199" w:rsidRPr="00654873" w:rsidRDefault="00486199" w:rsidP="00486199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2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．新时期体育中考的功能审视、现存问题及消解路径</w:t>
            </w:r>
          </w:p>
        </w:tc>
        <w:tc>
          <w:tcPr>
            <w:tcW w:w="50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05FCB6" w14:textId="77777777" w:rsidR="00486199" w:rsidRDefault="00486199" w:rsidP="00486199">
            <w:pPr>
              <w:widowControl/>
              <w:tabs>
                <w:tab w:val="left" w:pos="2322"/>
              </w:tabs>
              <w:rPr>
                <w:rFonts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2021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．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9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，月发表于《北京体育大学学报》</w:t>
            </w:r>
          </w:p>
          <w:p w14:paraId="3BBCDC36" w14:textId="77777777" w:rsidR="00486199" w:rsidRDefault="00486199" w:rsidP="00486199">
            <w:pPr>
              <w:widowControl/>
              <w:tabs>
                <w:tab w:val="left" w:pos="2322"/>
              </w:tabs>
              <w:rPr>
                <w:rFonts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CN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：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11-3785/G8</w:t>
            </w:r>
          </w:p>
          <w:p w14:paraId="1AD95602" w14:textId="5758D477" w:rsidR="00486199" w:rsidRPr="00654873" w:rsidRDefault="00486199" w:rsidP="00486199">
            <w:pPr>
              <w:widowControl/>
              <w:tabs>
                <w:tab w:val="left" w:pos="2322"/>
              </w:tabs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出版社：北京体育大学</w:t>
            </w:r>
          </w:p>
        </w:tc>
        <w:tc>
          <w:tcPr>
            <w:tcW w:w="2195" w:type="dxa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5DBB2B3" w14:textId="77777777" w:rsidR="00486199" w:rsidRDefault="00486199" w:rsidP="00486199">
            <w:pPr>
              <w:widowControl/>
              <w:rPr>
                <w:rFonts w:cs="宋体" w:hint="eastAsia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第一作者，全文约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11722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字，本人撰写约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11722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字</w:t>
            </w:r>
          </w:p>
          <w:p w14:paraId="1EC5489F" w14:textId="58632BDB" w:rsidR="00486199" w:rsidRPr="00654873" w:rsidRDefault="00486199" w:rsidP="00486199">
            <w:pPr>
              <w:widowControl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A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类，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CSSCI</w:t>
            </w:r>
          </w:p>
        </w:tc>
      </w:tr>
      <w:tr w:rsidR="00D54A6D" w:rsidRPr="00654873" w14:paraId="7E830F23" w14:textId="77777777" w:rsidTr="00486199">
        <w:trPr>
          <w:trHeight w:val="1286"/>
        </w:trPr>
        <w:tc>
          <w:tcPr>
            <w:tcW w:w="26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AA64680" w14:textId="47D9899F" w:rsidR="00D54A6D" w:rsidRPr="00654873" w:rsidRDefault="00D54A6D" w:rsidP="008309C2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5034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B9ECE" w14:textId="77777777" w:rsidR="00D54A6D" w:rsidRPr="00654873" w:rsidRDefault="00D54A6D" w:rsidP="008309C2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1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537F370" w14:textId="77777777" w:rsidR="00D54A6D" w:rsidRPr="00654873" w:rsidRDefault="00D54A6D" w:rsidP="008309C2">
            <w:pPr>
              <w:widowControl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</w:p>
        </w:tc>
      </w:tr>
    </w:tbl>
    <w:p w14:paraId="04E8B0DF" w14:textId="77777777" w:rsidR="00C736D8" w:rsidRPr="00654873" w:rsidRDefault="00C736D8" w:rsidP="00C736D8">
      <w:pPr>
        <w:jc w:val="center"/>
        <w:rPr>
          <w:rFonts w:ascii="仿宋" w:eastAsia="仿宋" w:hAnsi="仿宋" w:hint="eastAsia"/>
        </w:rPr>
      </w:pPr>
      <w:r w:rsidRPr="00654873">
        <w:rPr>
          <w:rFonts w:ascii="仿宋" w:eastAsia="仿宋" w:hAnsi="仿宋" w:hint="eastAsia"/>
        </w:rPr>
        <w:t>第2页</w:t>
      </w:r>
    </w:p>
    <w:tbl>
      <w:tblPr>
        <w:tblW w:w="992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2694"/>
        <w:gridCol w:w="4678"/>
        <w:gridCol w:w="330"/>
        <w:gridCol w:w="2221"/>
      </w:tblGrid>
      <w:tr w:rsidR="008309C2" w:rsidRPr="00654873" w14:paraId="777618F0" w14:textId="77777777" w:rsidTr="00675A7B">
        <w:trPr>
          <w:trHeight w:val="151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617ED" w14:textId="77777777" w:rsidR="008309C2" w:rsidRPr="00654873" w:rsidRDefault="008309C2" w:rsidP="0068078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lastRenderedPageBreak/>
              <w:t>题   目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0D2C9" w14:textId="77777777" w:rsidR="008309C2" w:rsidRPr="008309C2" w:rsidRDefault="008309C2" w:rsidP="00680780">
            <w:pPr>
              <w:widowControl/>
              <w:spacing w:line="280" w:lineRule="exact"/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</w:pPr>
            <w:r w:rsidRPr="008309C2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  <w:t>论文</w:t>
            </w:r>
            <w:r w:rsidR="00B1568A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  <w:t>或</w:t>
            </w:r>
            <w:r w:rsidRPr="008309C2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  <w:t>专著形式，请写何年月何刊物发表、出版（国内期刊注明CN号及主办单位，国外期刊注明ISSN号及出版社，著作应注明ISBN号及出版社；获奖注明获奖时间、等次及授奖部门）；</w:t>
            </w:r>
            <w:r w:rsidR="005739FC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  <w:t>其他</w:t>
            </w:r>
            <w:r w:rsidRPr="008309C2">
              <w:rPr>
                <w:rFonts w:ascii="仿宋" w:eastAsia="仿宋" w:hAnsi="仿宋" w:cs="宋体" w:hint="eastAsia"/>
                <w:color w:val="000000"/>
                <w:w w:val="80"/>
                <w:kern w:val="0"/>
                <w:sz w:val="24"/>
              </w:rPr>
              <w:t>形式请写何年何月取得何种类型成果。如有对应取得奖项请写出。</w:t>
            </w:r>
          </w:p>
          <w:p w14:paraId="2283543E" w14:textId="77777777" w:rsidR="008309C2" w:rsidRPr="008309C2" w:rsidRDefault="008309C2" w:rsidP="00680780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3A598" w14:textId="77777777" w:rsidR="00B1568A" w:rsidRDefault="00B1568A" w:rsidP="00B1568A">
            <w:pPr>
              <w:widowControl/>
              <w:spacing w:line="240" w:lineRule="exact"/>
              <w:rPr>
                <w:rFonts w:eastAsia="仿宋" w:cs="宋体"/>
                <w:color w:val="000000"/>
                <w:w w:val="80"/>
                <w:kern w:val="0"/>
                <w:sz w:val="24"/>
              </w:rPr>
            </w:pP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作者排名。其中论文专著形式请写出本人撰写字数，对应学校高质量学术期刊目录类别，以及与之对应的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SCI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、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SSCI1-4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区，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EI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期刊或会议论文，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CSSCI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CSSCI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扩展版，</w:t>
            </w:r>
            <w:r>
              <w:rPr>
                <w:rFonts w:eastAsia="仿宋" w:cs="宋体"/>
                <w:color w:val="000000"/>
                <w:w w:val="80"/>
                <w:kern w:val="0"/>
                <w:sz w:val="24"/>
              </w:rPr>
              <w:t>CSCD</w:t>
            </w: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，北大核心等收录在此注明；</w:t>
            </w:r>
          </w:p>
          <w:p w14:paraId="75346E3D" w14:textId="77777777" w:rsidR="008309C2" w:rsidRPr="008309C2" w:rsidRDefault="00532612" w:rsidP="00B1568A">
            <w:pPr>
              <w:widowControl/>
              <w:spacing w:line="240" w:lineRule="exact"/>
              <w:rPr>
                <w:rFonts w:eastAsia="仿宋" w:cs="宋体"/>
                <w:color w:val="000000"/>
                <w:w w:val="80"/>
                <w:kern w:val="0"/>
                <w:sz w:val="24"/>
              </w:rPr>
            </w:pPr>
            <w:r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其他</w:t>
            </w:r>
            <w:r w:rsidR="00B1568A">
              <w:rPr>
                <w:rFonts w:eastAsia="仿宋" w:cs="宋体" w:hint="eastAsia"/>
                <w:color w:val="000000"/>
                <w:w w:val="80"/>
                <w:kern w:val="0"/>
                <w:sz w:val="24"/>
              </w:rPr>
              <w:t>形式如有认证单位请写出</w:t>
            </w:r>
          </w:p>
        </w:tc>
      </w:tr>
      <w:tr w:rsidR="00C941FD" w:rsidRPr="001C2A36" w14:paraId="202F0D0C" w14:textId="77777777" w:rsidTr="00486199">
        <w:trPr>
          <w:trHeight w:val="30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A795EB" w14:textId="77777777" w:rsidR="00C941FD" w:rsidRPr="001C2A36" w:rsidRDefault="00C941FD" w:rsidP="00F00297">
            <w:pPr>
              <w:widowControl/>
              <w:jc w:val="left"/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</w:pPr>
            <w:r w:rsidRPr="001C2A36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二、任现职以来其他正式发表、出版的成果（论文限本人使用，为独立、第一或</w:t>
            </w:r>
            <w:r w:rsidR="00D87034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第一</w:t>
            </w:r>
            <w:r w:rsidRPr="001C2A36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通讯作者）</w:t>
            </w:r>
          </w:p>
        </w:tc>
      </w:tr>
      <w:tr w:rsidR="00486199" w:rsidRPr="00654873" w14:paraId="7E2EBFC2" w14:textId="77777777" w:rsidTr="00286B12">
        <w:trPr>
          <w:trHeight w:val="1313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C58B6C" w14:textId="77777777" w:rsidR="00675A7B" w:rsidRDefault="00675A7B" w:rsidP="00486199">
            <w:pPr>
              <w:widowControl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  <w:p w14:paraId="4814536F" w14:textId="76774601" w:rsidR="00486199" w:rsidRPr="00654873" w:rsidRDefault="00486199" w:rsidP="00486199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1.</w:t>
            </w:r>
            <w:r>
              <w:rPr>
                <w:rFonts w:hint="eastAsia"/>
              </w:rPr>
              <w:t xml:space="preserve"> 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美国一流大学体育学博士研究生培养的特征探骊与启示镜鉴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AC0A78" w14:textId="77777777" w:rsidR="00675A7B" w:rsidRDefault="00675A7B" w:rsidP="00486199">
            <w:pPr>
              <w:widowControl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  <w:p w14:paraId="1FC1060E" w14:textId="76D3F006" w:rsidR="00486199" w:rsidRDefault="00486199" w:rsidP="00486199">
            <w:pPr>
              <w:widowControl/>
              <w:rPr>
                <w:rFonts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2024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．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1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，发表于《北京体育大学学报》</w:t>
            </w:r>
          </w:p>
          <w:p w14:paraId="4B12153C" w14:textId="77777777" w:rsidR="00486199" w:rsidRDefault="00486199" w:rsidP="00486199">
            <w:pPr>
              <w:widowControl/>
              <w:rPr>
                <w:rFonts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CN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：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11-3785/G8</w:t>
            </w:r>
          </w:p>
          <w:p w14:paraId="242E3F0A" w14:textId="77777777" w:rsidR="00486199" w:rsidRDefault="00486199" w:rsidP="00486199">
            <w:pPr>
              <w:widowControl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出版社：北京体育大学</w:t>
            </w:r>
          </w:p>
          <w:p w14:paraId="4ED1AD81" w14:textId="0FC589F3" w:rsidR="00675A7B" w:rsidRPr="00654873" w:rsidRDefault="00675A7B" w:rsidP="00486199">
            <w:pPr>
              <w:widowControl/>
              <w:rPr>
                <w:rFonts w:ascii="仿宋" w:eastAsia="仿宋" w:hAnsi="仿宋" w:cs="宋体" w:hint="eastAsia"/>
                <w:color w:val="FF0000"/>
                <w:kern w:val="0"/>
                <w:sz w:val="22"/>
                <w:szCs w:val="22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14:paraId="5BDAB534" w14:textId="77777777" w:rsidR="00675A7B" w:rsidRDefault="00675A7B" w:rsidP="00486199">
            <w:pPr>
              <w:widowControl/>
              <w:rPr>
                <w:rFonts w:cs="宋体"/>
                <w:color w:val="000000"/>
                <w:kern w:val="0"/>
                <w:szCs w:val="21"/>
              </w:rPr>
            </w:pPr>
          </w:p>
          <w:p w14:paraId="5CFA0215" w14:textId="521A73D6" w:rsidR="00486199" w:rsidRPr="00654873" w:rsidRDefault="00486199" w:rsidP="00486199">
            <w:pPr>
              <w:widowControl/>
              <w:rPr>
                <w:rFonts w:ascii="仿宋" w:eastAsia="仿宋" w:hAnsi="仿宋" w:cs="宋体" w:hint="eastAsia"/>
                <w:color w:val="FF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第一作者，全文约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14144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字，本人撰写约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14144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字，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A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类，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CSSCI</w:t>
            </w:r>
          </w:p>
        </w:tc>
      </w:tr>
      <w:tr w:rsidR="00486199" w:rsidRPr="00654873" w14:paraId="256C8072" w14:textId="77777777" w:rsidTr="00286B12">
        <w:trPr>
          <w:trHeight w:val="1701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14:paraId="2EC3370F" w14:textId="77777777" w:rsidR="00675A7B" w:rsidRDefault="00675A7B" w:rsidP="00675A7B">
            <w:pPr>
              <w:widowControl/>
              <w:rPr>
                <w:rFonts w:cs="宋体" w:hint="eastAsia"/>
                <w:color w:val="000000"/>
                <w:kern w:val="0"/>
                <w:sz w:val="22"/>
                <w:szCs w:val="22"/>
              </w:rPr>
            </w:pPr>
          </w:p>
          <w:p w14:paraId="31D4B772" w14:textId="4AA172F0" w:rsidR="00486199" w:rsidRDefault="00486199" w:rsidP="00486199">
            <w:pPr>
              <w:widowControl/>
              <w:numPr>
                <w:ilvl w:val="0"/>
                <w:numId w:val="1"/>
              </w:numPr>
              <w:rPr>
                <w:rFonts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新课标背景下体育结构化教学的价值阐释、实然挑战与应然对策</w:t>
            </w:r>
          </w:p>
          <w:p w14:paraId="627F7767" w14:textId="777D4D9F" w:rsidR="00486199" w:rsidRPr="00654873" w:rsidRDefault="00486199" w:rsidP="00486199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18D77F43" w14:textId="77777777" w:rsidR="00675A7B" w:rsidRDefault="00675A7B" w:rsidP="00486199">
            <w:pPr>
              <w:widowControl/>
              <w:tabs>
                <w:tab w:val="left" w:pos="2322"/>
              </w:tabs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  <w:p w14:paraId="5C0E54EC" w14:textId="1D35179C" w:rsidR="00486199" w:rsidRDefault="00486199" w:rsidP="00486199">
            <w:pPr>
              <w:widowControl/>
              <w:tabs>
                <w:tab w:val="left" w:pos="2322"/>
              </w:tabs>
              <w:rPr>
                <w:rFonts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2024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．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2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，发表于《上海体育大学学报》</w:t>
            </w:r>
          </w:p>
          <w:p w14:paraId="2CDCCCA9" w14:textId="77777777" w:rsidR="00486199" w:rsidRDefault="00486199" w:rsidP="00486199">
            <w:pPr>
              <w:widowControl/>
              <w:tabs>
                <w:tab w:val="left" w:pos="2322"/>
              </w:tabs>
              <w:rPr>
                <w:rFonts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CN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：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31-2198/G8</w:t>
            </w:r>
          </w:p>
          <w:p w14:paraId="4F14830F" w14:textId="2DA42A97" w:rsidR="00486199" w:rsidRPr="00654873" w:rsidRDefault="00486199" w:rsidP="00486199">
            <w:pPr>
              <w:widowControl/>
              <w:tabs>
                <w:tab w:val="left" w:pos="2322"/>
              </w:tabs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出版社：上海体育大学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14:paraId="2C86CE34" w14:textId="77777777" w:rsidR="00675A7B" w:rsidRDefault="00675A7B" w:rsidP="00486199">
            <w:pPr>
              <w:widowControl/>
              <w:jc w:val="left"/>
              <w:rPr>
                <w:rFonts w:cs="宋体"/>
                <w:color w:val="000000"/>
                <w:kern w:val="0"/>
                <w:szCs w:val="21"/>
              </w:rPr>
            </w:pPr>
          </w:p>
          <w:p w14:paraId="17282BB4" w14:textId="1E39DAAD" w:rsidR="00486199" w:rsidRDefault="00486199" w:rsidP="00486199">
            <w:pPr>
              <w:widowControl/>
              <w:jc w:val="left"/>
              <w:rPr>
                <w:rFonts w:cs="宋体" w:hint="eastAsia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第一作者，全文约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13939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，本人撰写约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13939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字，</w:t>
            </w:r>
          </w:p>
          <w:p w14:paraId="60F4ABB7" w14:textId="7B2166D6" w:rsidR="00486199" w:rsidRPr="00654873" w:rsidRDefault="00486199" w:rsidP="00486199">
            <w:pPr>
              <w:widowControl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B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类，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CSSCI</w:t>
            </w:r>
          </w:p>
        </w:tc>
      </w:tr>
      <w:tr w:rsidR="00486199" w:rsidRPr="00654873" w14:paraId="0C257674" w14:textId="77777777" w:rsidTr="00286B12">
        <w:trPr>
          <w:trHeight w:val="1701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14:paraId="63D4388A" w14:textId="77777777" w:rsidR="00675A7B" w:rsidRDefault="00675A7B" w:rsidP="00486199">
            <w:pPr>
              <w:widowControl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  <w:p w14:paraId="697CC2B8" w14:textId="076C610F" w:rsidR="00486199" w:rsidRPr="00486199" w:rsidRDefault="00486199" w:rsidP="00486199">
            <w:pPr>
              <w:widowControl/>
              <w:rPr>
                <w:rFonts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 xml:space="preserve">3. </w:t>
            </w:r>
            <w:r w:rsidRPr="00486199">
              <w:rPr>
                <w:rFonts w:cs="宋体" w:hint="eastAsia"/>
                <w:color w:val="000000"/>
                <w:kern w:val="0"/>
                <w:sz w:val="22"/>
                <w:szCs w:val="22"/>
              </w:rPr>
              <w:t>澳大利亚体育素养标准的框架体系、特征与启示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4B44B862" w14:textId="77777777" w:rsidR="00675A7B" w:rsidRDefault="00675A7B" w:rsidP="00486199">
            <w:pPr>
              <w:widowControl/>
              <w:tabs>
                <w:tab w:val="left" w:pos="2322"/>
              </w:tabs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  <w:p w14:paraId="42AEC6A9" w14:textId="5F89F9E5" w:rsidR="00486199" w:rsidRDefault="00486199" w:rsidP="00486199">
            <w:pPr>
              <w:widowControl/>
              <w:tabs>
                <w:tab w:val="left" w:pos="2322"/>
              </w:tabs>
              <w:rPr>
                <w:rFonts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2020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．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7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，发表于《上海体育大学学报》</w:t>
            </w:r>
          </w:p>
          <w:p w14:paraId="46081FBB" w14:textId="77777777" w:rsidR="00486199" w:rsidRDefault="00486199" w:rsidP="00486199">
            <w:pPr>
              <w:widowControl/>
              <w:tabs>
                <w:tab w:val="left" w:pos="2322"/>
              </w:tabs>
              <w:rPr>
                <w:rFonts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CN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：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31-2198/G8</w:t>
            </w:r>
          </w:p>
          <w:p w14:paraId="72470567" w14:textId="40B616B6" w:rsidR="00486199" w:rsidRDefault="00486199" w:rsidP="00486199">
            <w:pPr>
              <w:widowControl/>
              <w:tabs>
                <w:tab w:val="left" w:pos="2322"/>
              </w:tabs>
              <w:rPr>
                <w:rFonts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出版社：上海体育大学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14:paraId="2638899F" w14:textId="77777777" w:rsidR="00675A7B" w:rsidRDefault="00675A7B" w:rsidP="00486199">
            <w:pPr>
              <w:widowControl/>
              <w:jc w:val="left"/>
              <w:rPr>
                <w:rFonts w:cs="宋体"/>
                <w:color w:val="000000"/>
                <w:kern w:val="0"/>
                <w:szCs w:val="21"/>
              </w:rPr>
            </w:pPr>
          </w:p>
          <w:p w14:paraId="11F36FF1" w14:textId="26625A8D" w:rsidR="00486199" w:rsidRDefault="00486199" w:rsidP="00486199">
            <w:pPr>
              <w:widowControl/>
              <w:jc w:val="left"/>
              <w:rPr>
                <w:rFonts w:cs="宋体" w:hint="eastAsia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第一作者，全文约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12122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，本人撰写约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12122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字，</w:t>
            </w:r>
          </w:p>
          <w:p w14:paraId="29A72439" w14:textId="431A28D2" w:rsidR="00486199" w:rsidRDefault="00486199" w:rsidP="00486199">
            <w:pPr>
              <w:widowControl/>
              <w:jc w:val="left"/>
              <w:rPr>
                <w:rFonts w:cs="宋体" w:hint="eastAsia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B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类，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CSSCI</w:t>
            </w:r>
          </w:p>
        </w:tc>
      </w:tr>
      <w:tr w:rsidR="00486199" w:rsidRPr="00654873" w14:paraId="2D479039" w14:textId="77777777" w:rsidTr="00286B12">
        <w:trPr>
          <w:trHeight w:val="198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</w:tcPr>
          <w:p w14:paraId="68AD8745" w14:textId="77777777" w:rsidR="00675A7B" w:rsidRDefault="00675A7B" w:rsidP="00486199">
            <w:pPr>
              <w:widowControl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  <w:p w14:paraId="4E885DA5" w14:textId="5C98B03A" w:rsidR="00486199" w:rsidRPr="00654873" w:rsidRDefault="00486199" w:rsidP="00486199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4.</w:t>
            </w:r>
            <w:r>
              <w:t xml:space="preserve"> 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Physical education, muscle strengthening exercise, sport participation and their associations with screen time in adolescents</w:t>
            </w:r>
          </w:p>
        </w:tc>
        <w:tc>
          <w:tcPr>
            <w:tcW w:w="4678" w:type="dxa"/>
            <w:tcBorders>
              <w:left w:val="single" w:sz="4" w:space="0" w:color="auto"/>
              <w:right w:val="single" w:sz="4" w:space="0" w:color="auto"/>
            </w:tcBorders>
          </w:tcPr>
          <w:p w14:paraId="6E0152C6" w14:textId="77777777" w:rsidR="00675A7B" w:rsidRDefault="00675A7B" w:rsidP="00486199">
            <w:pPr>
              <w:widowControl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  <w:p w14:paraId="5469AFAC" w14:textId="642B58FA" w:rsidR="00486199" w:rsidRDefault="00486199" w:rsidP="00486199">
            <w:pPr>
              <w:widowControl/>
              <w:rPr>
                <w:rFonts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2023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．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2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，发表于《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Frontiers in Public Health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》</w:t>
            </w:r>
          </w:p>
          <w:p w14:paraId="7585418F" w14:textId="77777777" w:rsidR="00486199" w:rsidRDefault="00486199" w:rsidP="00486199">
            <w:pPr>
              <w:widowControl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ISSN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：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2296-2565</w:t>
            </w:r>
          </w:p>
          <w:p w14:paraId="607D60AD" w14:textId="1430F041" w:rsidR="00486199" w:rsidRPr="00654873" w:rsidRDefault="00486199" w:rsidP="00486199">
            <w:pPr>
              <w:widowControl/>
              <w:tabs>
                <w:tab w:val="left" w:pos="2322"/>
              </w:tabs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出版社：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Frontiers Media S.A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  <w:right w:val="single" w:sz="4" w:space="0" w:color="auto"/>
            </w:tcBorders>
            <w:noWrap/>
          </w:tcPr>
          <w:p w14:paraId="51B435E1" w14:textId="77777777" w:rsidR="00675A7B" w:rsidRDefault="00675A7B" w:rsidP="00486199">
            <w:pPr>
              <w:widowControl/>
              <w:jc w:val="left"/>
              <w:rPr>
                <w:rFonts w:cs="宋体"/>
                <w:color w:val="000000"/>
                <w:kern w:val="0"/>
                <w:szCs w:val="21"/>
              </w:rPr>
            </w:pPr>
          </w:p>
          <w:p w14:paraId="347DB745" w14:textId="43D15B9C" w:rsidR="00486199" w:rsidRDefault="00486199" w:rsidP="00486199">
            <w:pPr>
              <w:widowControl/>
              <w:jc w:val="left"/>
              <w:rPr>
                <w:rFonts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第一作者，全文约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5447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，本人撰写约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5447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字，</w:t>
            </w:r>
          </w:p>
          <w:p w14:paraId="44F2AF9A" w14:textId="55EC9ABF" w:rsidR="00486199" w:rsidRPr="00654873" w:rsidRDefault="00486199" w:rsidP="00486199">
            <w:pPr>
              <w:widowControl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B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类，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SSCI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三区</w:t>
            </w:r>
          </w:p>
        </w:tc>
      </w:tr>
      <w:tr w:rsidR="00486199" w:rsidRPr="00654873" w14:paraId="07929FF6" w14:textId="77777777" w:rsidTr="00286B12">
        <w:trPr>
          <w:trHeight w:val="1980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49C61" w14:textId="77777777" w:rsidR="00675A7B" w:rsidRDefault="00675A7B" w:rsidP="00486199">
            <w:pPr>
              <w:widowControl/>
              <w:jc w:val="left"/>
              <w:rPr>
                <w:rFonts w:eastAsia="仿宋" w:cs="宋体"/>
                <w:color w:val="000000"/>
                <w:kern w:val="0"/>
                <w:sz w:val="22"/>
                <w:szCs w:val="22"/>
              </w:rPr>
            </w:pPr>
          </w:p>
          <w:p w14:paraId="2D74960D" w14:textId="0983DA26" w:rsidR="00486199" w:rsidRPr="00654873" w:rsidRDefault="00486199" w:rsidP="00486199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eastAsia="仿宋" w:cs="宋体" w:hint="eastAsia"/>
                <w:color w:val="000000"/>
                <w:kern w:val="0"/>
                <w:sz w:val="22"/>
                <w:szCs w:val="22"/>
              </w:rPr>
              <w:t>5.</w:t>
            </w:r>
            <w:r>
              <w:t xml:space="preserve"> </w:t>
            </w:r>
            <w:r>
              <w:rPr>
                <w:rFonts w:eastAsia="仿宋" w:cs="宋体"/>
                <w:color w:val="000000"/>
                <w:kern w:val="0"/>
                <w:sz w:val="22"/>
                <w:szCs w:val="22"/>
              </w:rPr>
              <w:t>The association between physical education and mental health indicators in adolescents: a cross-sectional study</w:t>
            </w:r>
          </w:p>
        </w:tc>
        <w:tc>
          <w:tcPr>
            <w:tcW w:w="46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58C7" w14:textId="77777777" w:rsidR="00675A7B" w:rsidRDefault="00675A7B" w:rsidP="00486199">
            <w:pPr>
              <w:widowControl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  <w:p w14:paraId="33EBA136" w14:textId="1ADEA84D" w:rsidR="00486199" w:rsidRDefault="00486199" w:rsidP="00486199">
            <w:pPr>
              <w:widowControl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2022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．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7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，月发表于《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International</w:t>
            </w:r>
          </w:p>
          <w:p w14:paraId="71946E87" w14:textId="77777777" w:rsidR="00486199" w:rsidRDefault="00486199" w:rsidP="00486199">
            <w:pPr>
              <w:widowControl/>
              <w:rPr>
                <w:rFonts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Journal of  Mental Health Promotion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》</w:t>
            </w:r>
          </w:p>
          <w:p w14:paraId="6661300B" w14:textId="77777777" w:rsidR="00486199" w:rsidRDefault="00486199" w:rsidP="00486199">
            <w:pPr>
              <w:widowControl/>
              <w:rPr>
                <w:rFonts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ISSN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：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1462-3730</w:t>
            </w:r>
          </w:p>
          <w:p w14:paraId="6CAD452A" w14:textId="397D11B4" w:rsidR="00486199" w:rsidRPr="00654873" w:rsidRDefault="00486199" w:rsidP="00486199">
            <w:pPr>
              <w:widowControl/>
              <w:tabs>
                <w:tab w:val="left" w:pos="2322"/>
              </w:tabs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出版社：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Tech Science Press</w:t>
            </w:r>
          </w:p>
        </w:tc>
        <w:tc>
          <w:tcPr>
            <w:tcW w:w="255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97B2F6" w14:textId="77777777" w:rsidR="00675A7B" w:rsidRDefault="00675A7B" w:rsidP="00486199">
            <w:pPr>
              <w:widowControl/>
              <w:jc w:val="left"/>
              <w:rPr>
                <w:rFonts w:cs="宋体"/>
                <w:color w:val="000000"/>
                <w:kern w:val="0"/>
                <w:szCs w:val="21"/>
              </w:rPr>
            </w:pPr>
          </w:p>
          <w:p w14:paraId="08FAD07B" w14:textId="61B9BD15" w:rsidR="00486199" w:rsidRDefault="00486199" w:rsidP="00486199">
            <w:pPr>
              <w:widowControl/>
              <w:jc w:val="left"/>
              <w:rPr>
                <w:rFonts w:cs="宋体"/>
                <w:color w:val="000000"/>
                <w:kern w:val="0"/>
                <w:szCs w:val="21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第一作者，全文约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4876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，本人撰写约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4876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字，</w:t>
            </w:r>
          </w:p>
          <w:p w14:paraId="4E43514C" w14:textId="191CB66F" w:rsidR="00486199" w:rsidRPr="00654873" w:rsidRDefault="00486199" w:rsidP="00486199">
            <w:pPr>
              <w:widowControl/>
              <w:rPr>
                <w:rFonts w:ascii="仿宋" w:eastAsia="仿宋" w:hAnsi="仿宋" w:cs="宋体" w:hint="eastAsia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Cs w:val="21"/>
              </w:rPr>
              <w:t>C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类，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SSCI</w:t>
            </w:r>
            <w:r>
              <w:rPr>
                <w:rFonts w:cs="宋体" w:hint="eastAsia"/>
                <w:color w:val="000000"/>
                <w:kern w:val="0"/>
                <w:szCs w:val="21"/>
              </w:rPr>
              <w:t>四区</w:t>
            </w:r>
          </w:p>
        </w:tc>
      </w:tr>
      <w:tr w:rsidR="00486199" w:rsidRPr="001C2A36" w14:paraId="2C1E5F7A" w14:textId="77777777" w:rsidTr="00486199">
        <w:trPr>
          <w:trHeight w:val="300"/>
        </w:trPr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F618F" w14:textId="77777777" w:rsidR="00486199" w:rsidRPr="001C2A36" w:rsidRDefault="00486199" w:rsidP="00486199">
            <w:pPr>
              <w:widowControl/>
              <w:jc w:val="left"/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</w:pPr>
            <w:r w:rsidRPr="001C2A36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三、任现职以来，其他正式发表、出版的成果（非本人使用，为第一或</w:t>
            </w:r>
            <w:r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第一</w:t>
            </w:r>
            <w:r w:rsidRPr="001C2A36">
              <w:rPr>
                <w:rFonts w:ascii="仿宋" w:eastAsia="仿宋" w:hAnsi="仿宋" w:cs="宋体" w:hint="eastAsia"/>
                <w:b/>
                <w:kern w:val="0"/>
                <w:sz w:val="22"/>
                <w:szCs w:val="22"/>
              </w:rPr>
              <w:t>通讯作者）</w:t>
            </w:r>
          </w:p>
        </w:tc>
      </w:tr>
      <w:tr w:rsidR="00486199" w:rsidRPr="00654873" w14:paraId="537F201B" w14:textId="77777777" w:rsidTr="00675A7B">
        <w:trPr>
          <w:trHeight w:val="77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18FF3EE" w14:textId="53370260" w:rsidR="00486199" w:rsidRPr="00654873" w:rsidRDefault="00486199" w:rsidP="00486199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50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8D9E92" w14:textId="77777777" w:rsidR="00486199" w:rsidRPr="00654873" w:rsidRDefault="00486199" w:rsidP="00486199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2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0907DA" w14:textId="77777777" w:rsidR="00486199" w:rsidRPr="00654873" w:rsidRDefault="00486199" w:rsidP="00486199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486199" w:rsidRPr="00654873" w14:paraId="56060BB5" w14:textId="77777777" w:rsidTr="00675A7B">
        <w:trPr>
          <w:trHeight w:val="10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A2EFC38" w14:textId="0062F3CC" w:rsidR="00486199" w:rsidRPr="00654873" w:rsidRDefault="00486199" w:rsidP="00486199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500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8EA1CD" w14:textId="77777777" w:rsidR="00486199" w:rsidRPr="00654873" w:rsidRDefault="00486199" w:rsidP="00486199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2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E1E474" w14:textId="77777777" w:rsidR="00486199" w:rsidRPr="00654873" w:rsidRDefault="00486199" w:rsidP="00486199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486199" w:rsidRPr="00654873" w14:paraId="56C56395" w14:textId="77777777" w:rsidTr="00675A7B">
        <w:trPr>
          <w:trHeight w:val="646"/>
        </w:trPr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C093A" w14:textId="77777777" w:rsidR="00486199" w:rsidRPr="00654873" w:rsidRDefault="00486199" w:rsidP="00486199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50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2E854" w14:textId="77777777" w:rsidR="00486199" w:rsidRDefault="00486199" w:rsidP="00486199">
            <w:pPr>
              <w:widowControl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  <w:p w14:paraId="4E37F175" w14:textId="77777777" w:rsidR="00675A7B" w:rsidRDefault="00675A7B" w:rsidP="00486199">
            <w:pPr>
              <w:widowControl/>
              <w:rPr>
                <w:rFonts w:ascii="仿宋" w:eastAsia="仿宋" w:hAnsi="仿宋" w:cs="宋体"/>
                <w:kern w:val="0"/>
                <w:sz w:val="22"/>
                <w:szCs w:val="22"/>
              </w:rPr>
            </w:pPr>
          </w:p>
          <w:p w14:paraId="1FFAD42F" w14:textId="77777777" w:rsidR="00675A7B" w:rsidRPr="00654873" w:rsidRDefault="00675A7B" w:rsidP="00486199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2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AAC7F1" w14:textId="77777777" w:rsidR="00486199" w:rsidRPr="00654873" w:rsidRDefault="00486199" w:rsidP="00486199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</w:tbl>
    <w:p w14:paraId="30985029" w14:textId="0BEEA50B" w:rsidR="00486199" w:rsidRDefault="00486199" w:rsidP="00486199">
      <w:pPr>
        <w:jc w:val="center"/>
        <w:rPr>
          <w:rFonts w:ascii="仿宋" w:eastAsia="仿宋" w:hAnsi="仿宋"/>
        </w:rPr>
      </w:pPr>
      <w:r w:rsidRPr="00654873">
        <w:rPr>
          <w:rFonts w:ascii="仿宋" w:eastAsia="仿宋" w:hAnsi="仿宋" w:hint="eastAsia"/>
        </w:rPr>
        <w:t>第</w:t>
      </w:r>
      <w:r>
        <w:rPr>
          <w:rFonts w:ascii="仿宋" w:eastAsia="仿宋" w:hAnsi="仿宋" w:hint="eastAsia"/>
        </w:rPr>
        <w:t>3</w:t>
      </w:r>
      <w:r w:rsidRPr="00654873">
        <w:rPr>
          <w:rFonts w:ascii="仿宋" w:eastAsia="仿宋" w:hAnsi="仿宋" w:hint="eastAsia"/>
        </w:rPr>
        <w:t>页</w:t>
      </w:r>
    </w:p>
    <w:p w14:paraId="715253C8" w14:textId="77777777" w:rsidR="00675A7B" w:rsidRPr="00654873" w:rsidRDefault="00675A7B" w:rsidP="00486199">
      <w:pPr>
        <w:jc w:val="center"/>
        <w:rPr>
          <w:rFonts w:ascii="仿宋" w:eastAsia="仿宋" w:hAnsi="仿宋" w:hint="eastAsia"/>
        </w:rPr>
      </w:pPr>
    </w:p>
    <w:tbl>
      <w:tblPr>
        <w:tblW w:w="9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1172"/>
        <w:gridCol w:w="1225"/>
        <w:gridCol w:w="1747"/>
        <w:gridCol w:w="622"/>
        <w:gridCol w:w="493"/>
        <w:gridCol w:w="423"/>
        <w:gridCol w:w="1634"/>
        <w:gridCol w:w="691"/>
        <w:gridCol w:w="1318"/>
      </w:tblGrid>
      <w:tr w:rsidR="00FD431B" w:rsidRPr="00654873" w14:paraId="457825A8" w14:textId="77777777">
        <w:trPr>
          <w:trHeight w:val="422"/>
          <w:jc w:val="center"/>
        </w:trPr>
        <w:tc>
          <w:tcPr>
            <w:tcW w:w="9888" w:type="dxa"/>
            <w:gridSpan w:val="10"/>
            <w:shd w:val="clear" w:color="auto" w:fill="auto"/>
            <w:noWrap/>
            <w:vAlign w:val="center"/>
          </w:tcPr>
          <w:p w14:paraId="3288CEF4" w14:textId="77777777" w:rsidR="00FD431B" w:rsidRPr="00654873" w:rsidRDefault="00FD431B" w:rsidP="0007249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科 研 工 作 情 况</w:t>
            </w:r>
          </w:p>
        </w:tc>
      </w:tr>
      <w:tr w:rsidR="00926F76" w:rsidRPr="00654873" w14:paraId="22F3C94E" w14:textId="77777777" w:rsidTr="00675A7B">
        <w:trPr>
          <w:trHeight w:val="840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2D496EA8" w14:textId="77777777" w:rsidR="00926F76" w:rsidRPr="00654873" w:rsidRDefault="00926F76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序号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7526E796" w14:textId="77777777" w:rsidR="00926F76" w:rsidRPr="00654873" w:rsidRDefault="00926F76" w:rsidP="009802E8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项目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br/>
              <w:t>来源</w:t>
            </w:r>
          </w:p>
        </w:tc>
        <w:tc>
          <w:tcPr>
            <w:tcW w:w="1225" w:type="dxa"/>
            <w:shd w:val="clear" w:color="auto" w:fill="auto"/>
            <w:vAlign w:val="center"/>
          </w:tcPr>
          <w:p w14:paraId="708F6D69" w14:textId="77777777" w:rsidR="00926F76" w:rsidRDefault="00926F76" w:rsidP="00926F76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项目</w:t>
            </w:r>
          </w:p>
          <w:p w14:paraId="4CA82A30" w14:textId="06F4CBCC" w:rsidR="00926F76" w:rsidRPr="00774697" w:rsidRDefault="008C2D67" w:rsidP="00774697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类</w:t>
            </w:r>
            <w:r w:rsidR="00926F76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别</w:t>
            </w:r>
          </w:p>
        </w:tc>
        <w:tc>
          <w:tcPr>
            <w:tcW w:w="2369" w:type="dxa"/>
            <w:gridSpan w:val="2"/>
            <w:shd w:val="clear" w:color="auto" w:fill="auto"/>
            <w:vAlign w:val="center"/>
          </w:tcPr>
          <w:p w14:paraId="6A67409D" w14:textId="77777777" w:rsidR="00926F76" w:rsidRPr="00654873" w:rsidRDefault="00926F76" w:rsidP="00D72614">
            <w:pPr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1626A453" w14:textId="77777777" w:rsidR="00926F76" w:rsidRPr="00654873" w:rsidRDefault="00926F76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经费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br/>
              <w:t>(万元)</w:t>
            </w:r>
          </w:p>
        </w:tc>
        <w:tc>
          <w:tcPr>
            <w:tcW w:w="1634" w:type="dxa"/>
            <w:shd w:val="clear" w:color="auto" w:fill="auto"/>
            <w:vAlign w:val="center"/>
          </w:tcPr>
          <w:p w14:paraId="637ABD19" w14:textId="77777777" w:rsidR="00926F76" w:rsidRPr="00654873" w:rsidRDefault="00926F76" w:rsidP="00940EA5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项目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br/>
            </w:r>
            <w:r w:rsidR="00940EA5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获批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时间</w:t>
            </w:r>
          </w:p>
        </w:tc>
        <w:tc>
          <w:tcPr>
            <w:tcW w:w="2009" w:type="dxa"/>
            <w:gridSpan w:val="2"/>
            <w:shd w:val="clear" w:color="auto" w:fill="auto"/>
            <w:vAlign w:val="center"/>
          </w:tcPr>
          <w:p w14:paraId="76B543B7" w14:textId="77777777" w:rsidR="00926F76" w:rsidRPr="00654873" w:rsidRDefault="00926F76" w:rsidP="00D726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本人承担任务(排名)、完成任务情况、鉴定部门</w:t>
            </w:r>
          </w:p>
        </w:tc>
      </w:tr>
      <w:tr w:rsidR="00675A7B" w:rsidRPr="00654873" w14:paraId="200F875A" w14:textId="77777777" w:rsidTr="00675A7B">
        <w:trPr>
          <w:trHeight w:val="680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7D7E78B1" w14:textId="77777777" w:rsidR="00675A7B" w:rsidRPr="00654873" w:rsidRDefault="00675A7B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172" w:type="dxa"/>
            <w:vAlign w:val="center"/>
          </w:tcPr>
          <w:p w14:paraId="77E929D0" w14:textId="641CAF43" w:rsidR="00675A7B" w:rsidRPr="00654873" w:rsidRDefault="00675A7B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国家社会科学基金</w:t>
            </w:r>
          </w:p>
        </w:tc>
        <w:tc>
          <w:tcPr>
            <w:tcW w:w="1225" w:type="dxa"/>
            <w:vAlign w:val="center"/>
          </w:tcPr>
          <w:p w14:paraId="46F61928" w14:textId="3B7C7DB3" w:rsidR="00675A7B" w:rsidRPr="00654873" w:rsidRDefault="00675A7B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青年项目</w:t>
            </w:r>
          </w:p>
        </w:tc>
        <w:tc>
          <w:tcPr>
            <w:tcW w:w="2369" w:type="dxa"/>
            <w:gridSpan w:val="2"/>
            <w:vAlign w:val="center"/>
          </w:tcPr>
          <w:p w14:paraId="6A2FF277" w14:textId="31EF0622" w:rsidR="00675A7B" w:rsidRPr="00654873" w:rsidRDefault="00675A7B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核心素养导向下体育结构化教学模式的构建与应用研究</w:t>
            </w:r>
          </w:p>
        </w:tc>
        <w:tc>
          <w:tcPr>
            <w:tcW w:w="916" w:type="dxa"/>
            <w:gridSpan w:val="2"/>
            <w:vAlign w:val="center"/>
          </w:tcPr>
          <w:p w14:paraId="4C759E64" w14:textId="39CB127B" w:rsidR="00675A7B" w:rsidRPr="00654873" w:rsidRDefault="00675A7B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634" w:type="dxa"/>
            <w:vAlign w:val="center"/>
          </w:tcPr>
          <w:p w14:paraId="574A3007" w14:textId="3E90C124" w:rsidR="00675A7B" w:rsidRPr="00654873" w:rsidRDefault="00675A7B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2023.9</w:t>
            </w:r>
          </w:p>
        </w:tc>
        <w:tc>
          <w:tcPr>
            <w:tcW w:w="2009" w:type="dxa"/>
            <w:gridSpan w:val="2"/>
            <w:vAlign w:val="center"/>
          </w:tcPr>
          <w:p w14:paraId="524E4E5B" w14:textId="77777777" w:rsidR="00675A7B" w:rsidRDefault="00675A7B" w:rsidP="00675A7B">
            <w:pPr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主持</w:t>
            </w:r>
          </w:p>
          <w:p w14:paraId="5421643E" w14:textId="2120CF74" w:rsidR="00675A7B" w:rsidRPr="00654873" w:rsidRDefault="00675A7B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在研</w:t>
            </w:r>
          </w:p>
        </w:tc>
      </w:tr>
      <w:tr w:rsidR="00675A7B" w:rsidRPr="00654873" w14:paraId="493C767A" w14:textId="77777777" w:rsidTr="00675A7B">
        <w:trPr>
          <w:trHeight w:val="680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0EC83F98" w14:textId="77777777" w:rsidR="00675A7B" w:rsidRPr="00654873" w:rsidRDefault="00675A7B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172" w:type="dxa"/>
            <w:vAlign w:val="center"/>
          </w:tcPr>
          <w:p w14:paraId="333C7107" w14:textId="02C3592E" w:rsidR="00675A7B" w:rsidRPr="00654873" w:rsidRDefault="00675A7B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中国博士后科学基金</w:t>
            </w:r>
          </w:p>
        </w:tc>
        <w:tc>
          <w:tcPr>
            <w:tcW w:w="1225" w:type="dxa"/>
            <w:vAlign w:val="center"/>
          </w:tcPr>
          <w:p w14:paraId="30C8E5F9" w14:textId="1B40EA7E" w:rsidR="00675A7B" w:rsidRPr="00654873" w:rsidRDefault="00675A7B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面上项目</w:t>
            </w:r>
          </w:p>
        </w:tc>
        <w:tc>
          <w:tcPr>
            <w:tcW w:w="2369" w:type="dxa"/>
            <w:gridSpan w:val="2"/>
            <w:vAlign w:val="center"/>
          </w:tcPr>
          <w:p w14:paraId="262B3F6D" w14:textId="2470A0C5" w:rsidR="00675A7B" w:rsidRPr="00654873" w:rsidRDefault="00675A7B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核心素养导向下结构化体育教学模式的构建与应用研究</w:t>
            </w:r>
          </w:p>
        </w:tc>
        <w:tc>
          <w:tcPr>
            <w:tcW w:w="916" w:type="dxa"/>
            <w:gridSpan w:val="2"/>
            <w:vAlign w:val="center"/>
          </w:tcPr>
          <w:p w14:paraId="642CF463" w14:textId="0FD46A81" w:rsidR="00675A7B" w:rsidRPr="00654873" w:rsidRDefault="00675A7B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5</w:t>
            </w:r>
          </w:p>
        </w:tc>
        <w:tc>
          <w:tcPr>
            <w:tcW w:w="1634" w:type="dxa"/>
            <w:vAlign w:val="center"/>
          </w:tcPr>
          <w:p w14:paraId="2BA87838" w14:textId="63068E88" w:rsidR="00675A7B" w:rsidRPr="00654873" w:rsidRDefault="00675A7B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2023.6</w:t>
            </w:r>
          </w:p>
        </w:tc>
        <w:tc>
          <w:tcPr>
            <w:tcW w:w="2009" w:type="dxa"/>
            <w:gridSpan w:val="2"/>
            <w:noWrap/>
            <w:vAlign w:val="center"/>
          </w:tcPr>
          <w:p w14:paraId="0D96F60A" w14:textId="77777777" w:rsidR="00675A7B" w:rsidRDefault="00675A7B" w:rsidP="00675A7B">
            <w:pPr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主持</w:t>
            </w:r>
          </w:p>
          <w:p w14:paraId="7369900F" w14:textId="359795A9" w:rsidR="00675A7B" w:rsidRDefault="00675A7B" w:rsidP="00675A7B">
            <w:pPr>
              <w:jc w:val="center"/>
              <w:rPr>
                <w:rFonts w:eastAsia="仿宋"/>
                <w:color w:val="00000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已结</w:t>
            </w:r>
            <w:r w:rsidR="00774697">
              <w:rPr>
                <w:rFonts w:eastAsia="仿宋" w:hint="eastAsia"/>
                <w:color w:val="000000"/>
                <w:sz w:val="22"/>
                <w:szCs w:val="22"/>
              </w:rPr>
              <w:t>项</w:t>
            </w:r>
          </w:p>
          <w:p w14:paraId="7918D8A7" w14:textId="33C872A8" w:rsidR="00675A7B" w:rsidRPr="00654873" w:rsidRDefault="00675A7B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color w:val="000000"/>
                <w:sz w:val="22"/>
                <w:szCs w:val="22"/>
              </w:rPr>
              <w:t>中国博士后科学基金会</w:t>
            </w:r>
          </w:p>
        </w:tc>
      </w:tr>
      <w:tr w:rsidR="00675A7B" w:rsidRPr="00654873" w14:paraId="31366377" w14:textId="77777777" w:rsidTr="00675A7B">
        <w:trPr>
          <w:trHeight w:val="680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10CDABE6" w14:textId="0E9291FE" w:rsidR="00675A7B" w:rsidRPr="00654873" w:rsidRDefault="00675A7B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172" w:type="dxa"/>
            <w:vAlign w:val="center"/>
          </w:tcPr>
          <w:p w14:paraId="3D4859C4" w14:textId="042C5EB5" w:rsidR="00675A7B" w:rsidRDefault="00675A7B" w:rsidP="00675A7B">
            <w:pPr>
              <w:widowControl/>
              <w:jc w:val="center"/>
              <w:rPr>
                <w:rFonts w:eastAsia="仿宋" w:hint="eastAsia"/>
                <w:color w:val="000000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1BA88B6C" w14:textId="208AB41C" w:rsidR="00675A7B" w:rsidRDefault="00675A7B" w:rsidP="00675A7B">
            <w:pPr>
              <w:widowControl/>
              <w:jc w:val="center"/>
              <w:rPr>
                <w:rFonts w:eastAsia="仿宋" w:hint="eastAsia"/>
                <w:color w:val="000000"/>
                <w:sz w:val="22"/>
                <w:szCs w:val="22"/>
              </w:rPr>
            </w:pPr>
          </w:p>
        </w:tc>
        <w:tc>
          <w:tcPr>
            <w:tcW w:w="2369" w:type="dxa"/>
            <w:gridSpan w:val="2"/>
            <w:vAlign w:val="center"/>
          </w:tcPr>
          <w:p w14:paraId="2BF97232" w14:textId="5A87A325" w:rsidR="00675A7B" w:rsidRDefault="00675A7B" w:rsidP="00675A7B">
            <w:pPr>
              <w:widowControl/>
              <w:jc w:val="center"/>
              <w:rPr>
                <w:rFonts w:eastAsia="仿宋" w:hint="eastAsia"/>
                <w:color w:val="000000"/>
                <w:sz w:val="22"/>
                <w:szCs w:val="22"/>
              </w:rPr>
            </w:pPr>
          </w:p>
        </w:tc>
        <w:tc>
          <w:tcPr>
            <w:tcW w:w="916" w:type="dxa"/>
            <w:gridSpan w:val="2"/>
            <w:vAlign w:val="center"/>
          </w:tcPr>
          <w:p w14:paraId="1B9EB857" w14:textId="7BA3EB52" w:rsidR="00675A7B" w:rsidRDefault="00675A7B" w:rsidP="00675A7B">
            <w:pPr>
              <w:widowControl/>
              <w:jc w:val="center"/>
              <w:rPr>
                <w:rFonts w:eastAsia="仿宋" w:hint="eastAsia"/>
                <w:color w:val="000000"/>
                <w:sz w:val="22"/>
                <w:szCs w:val="22"/>
              </w:rPr>
            </w:pPr>
          </w:p>
        </w:tc>
        <w:tc>
          <w:tcPr>
            <w:tcW w:w="1634" w:type="dxa"/>
            <w:vAlign w:val="center"/>
          </w:tcPr>
          <w:p w14:paraId="3312A2B8" w14:textId="2EBBF49D" w:rsidR="00675A7B" w:rsidRDefault="00675A7B" w:rsidP="00675A7B">
            <w:pPr>
              <w:widowControl/>
              <w:jc w:val="center"/>
              <w:rPr>
                <w:rFonts w:eastAsia="仿宋" w:hint="eastAsia"/>
                <w:color w:val="000000"/>
                <w:sz w:val="22"/>
                <w:szCs w:val="22"/>
              </w:rPr>
            </w:pPr>
          </w:p>
        </w:tc>
        <w:tc>
          <w:tcPr>
            <w:tcW w:w="2009" w:type="dxa"/>
            <w:gridSpan w:val="2"/>
            <w:noWrap/>
            <w:vAlign w:val="center"/>
          </w:tcPr>
          <w:p w14:paraId="6CF940C3" w14:textId="5CB534EB" w:rsidR="00774697" w:rsidRDefault="00774697" w:rsidP="00774697">
            <w:pPr>
              <w:jc w:val="center"/>
              <w:rPr>
                <w:rFonts w:eastAsia="仿宋" w:hint="eastAsia"/>
                <w:color w:val="000000"/>
                <w:sz w:val="22"/>
                <w:szCs w:val="22"/>
              </w:rPr>
            </w:pPr>
          </w:p>
        </w:tc>
      </w:tr>
      <w:tr w:rsidR="00675A7B" w:rsidRPr="00654873" w14:paraId="4714DA3D" w14:textId="77777777" w:rsidTr="00675A7B">
        <w:trPr>
          <w:trHeight w:val="680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2F9A113F" w14:textId="5B4B604F" w:rsidR="00675A7B" w:rsidRPr="00654873" w:rsidRDefault="00675A7B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172" w:type="dxa"/>
            <w:vAlign w:val="center"/>
          </w:tcPr>
          <w:p w14:paraId="44945915" w14:textId="77777777" w:rsidR="00675A7B" w:rsidRPr="00654873" w:rsidRDefault="00675A7B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0A2A4124" w14:textId="6D857C64" w:rsidR="00675A7B" w:rsidRPr="00654873" w:rsidRDefault="00675A7B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369" w:type="dxa"/>
            <w:gridSpan w:val="2"/>
            <w:vAlign w:val="center"/>
          </w:tcPr>
          <w:p w14:paraId="1211B2A3" w14:textId="386A9FE9" w:rsidR="00675A7B" w:rsidRPr="00654873" w:rsidRDefault="00675A7B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916" w:type="dxa"/>
            <w:gridSpan w:val="2"/>
            <w:vAlign w:val="center"/>
          </w:tcPr>
          <w:p w14:paraId="4BFEBF4D" w14:textId="1F2A64D2" w:rsidR="00675A7B" w:rsidRPr="00654873" w:rsidRDefault="00675A7B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634" w:type="dxa"/>
            <w:vAlign w:val="center"/>
          </w:tcPr>
          <w:p w14:paraId="06FDCDA2" w14:textId="0B1E297D" w:rsidR="00675A7B" w:rsidRPr="00654873" w:rsidRDefault="00675A7B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009" w:type="dxa"/>
            <w:gridSpan w:val="2"/>
            <w:noWrap/>
            <w:vAlign w:val="center"/>
          </w:tcPr>
          <w:p w14:paraId="51C67F77" w14:textId="3539F2A3" w:rsidR="00675A7B" w:rsidRPr="00654873" w:rsidRDefault="00675A7B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675A7B" w:rsidRPr="00654873" w14:paraId="4931E9B5" w14:textId="77777777" w:rsidTr="00675A7B">
        <w:trPr>
          <w:trHeight w:val="680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0605201E" w14:textId="77777777" w:rsidR="00675A7B" w:rsidRPr="00654873" w:rsidRDefault="00675A7B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0DADDD18" w14:textId="77777777" w:rsidR="00675A7B" w:rsidRPr="00654873" w:rsidRDefault="00675A7B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25" w:type="dxa"/>
            <w:shd w:val="clear" w:color="auto" w:fill="auto"/>
            <w:vAlign w:val="center"/>
          </w:tcPr>
          <w:p w14:paraId="62078C0D" w14:textId="77777777" w:rsidR="00675A7B" w:rsidRPr="00654873" w:rsidRDefault="00675A7B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369" w:type="dxa"/>
            <w:gridSpan w:val="2"/>
            <w:shd w:val="clear" w:color="auto" w:fill="auto"/>
            <w:vAlign w:val="center"/>
          </w:tcPr>
          <w:p w14:paraId="5694C09D" w14:textId="77777777" w:rsidR="00675A7B" w:rsidRPr="00654873" w:rsidRDefault="00675A7B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23AE2479" w14:textId="77777777" w:rsidR="00675A7B" w:rsidRPr="00654873" w:rsidRDefault="00675A7B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14:paraId="6AB9FCD6" w14:textId="77777777" w:rsidR="00675A7B" w:rsidRPr="00654873" w:rsidRDefault="00675A7B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7C25977F" w14:textId="77777777" w:rsidR="00675A7B" w:rsidRPr="00654873" w:rsidRDefault="00675A7B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675A7B" w:rsidRPr="00654873" w14:paraId="375372F5" w14:textId="77777777" w:rsidTr="00675A7B">
        <w:trPr>
          <w:trHeight w:val="759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1ADFA74A" w14:textId="77777777" w:rsidR="00675A7B" w:rsidRPr="00654873" w:rsidRDefault="00675A7B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5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11216FE4" w14:textId="77777777" w:rsidR="00675A7B" w:rsidRPr="00654873" w:rsidRDefault="00675A7B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25" w:type="dxa"/>
            <w:shd w:val="clear" w:color="auto" w:fill="auto"/>
            <w:vAlign w:val="center"/>
          </w:tcPr>
          <w:p w14:paraId="4ACE4589" w14:textId="77777777" w:rsidR="00675A7B" w:rsidRPr="00654873" w:rsidRDefault="00675A7B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369" w:type="dxa"/>
            <w:gridSpan w:val="2"/>
            <w:shd w:val="clear" w:color="auto" w:fill="auto"/>
            <w:vAlign w:val="center"/>
          </w:tcPr>
          <w:p w14:paraId="664E6C16" w14:textId="77777777" w:rsidR="00675A7B" w:rsidRPr="00654873" w:rsidRDefault="00675A7B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69958798" w14:textId="77777777" w:rsidR="00675A7B" w:rsidRPr="00654873" w:rsidRDefault="00675A7B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14:paraId="287FB8DF" w14:textId="77777777" w:rsidR="00675A7B" w:rsidRPr="00654873" w:rsidRDefault="00675A7B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46E41702" w14:textId="77777777" w:rsidR="00675A7B" w:rsidRPr="00654873" w:rsidRDefault="00675A7B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3D55C4" w:rsidRPr="00654873" w14:paraId="0862E342" w14:textId="77777777" w:rsidTr="00675A7B">
        <w:trPr>
          <w:trHeight w:val="759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776F4843" w14:textId="54B50AA1" w:rsidR="003D55C4" w:rsidRPr="00654873" w:rsidRDefault="003D55C4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6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03343206" w14:textId="77777777" w:rsidR="003D55C4" w:rsidRPr="00654873" w:rsidRDefault="003D55C4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25" w:type="dxa"/>
            <w:shd w:val="clear" w:color="auto" w:fill="auto"/>
            <w:vAlign w:val="center"/>
          </w:tcPr>
          <w:p w14:paraId="046FB114" w14:textId="77777777" w:rsidR="003D55C4" w:rsidRPr="00654873" w:rsidRDefault="003D55C4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369" w:type="dxa"/>
            <w:gridSpan w:val="2"/>
            <w:shd w:val="clear" w:color="auto" w:fill="auto"/>
            <w:vAlign w:val="center"/>
          </w:tcPr>
          <w:p w14:paraId="4BE8F5C7" w14:textId="77777777" w:rsidR="003D55C4" w:rsidRPr="00654873" w:rsidRDefault="003D55C4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4329B5E4" w14:textId="77777777" w:rsidR="003D55C4" w:rsidRPr="00654873" w:rsidRDefault="003D55C4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14:paraId="3233B7E2" w14:textId="77777777" w:rsidR="003D55C4" w:rsidRPr="00654873" w:rsidRDefault="003D55C4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05221A98" w14:textId="77777777" w:rsidR="003D55C4" w:rsidRPr="00654873" w:rsidRDefault="003D55C4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3D55C4" w:rsidRPr="00654873" w14:paraId="279D8FB0" w14:textId="77777777" w:rsidTr="00675A7B">
        <w:trPr>
          <w:trHeight w:val="759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19850586" w14:textId="4065B069" w:rsidR="003D55C4" w:rsidRPr="00654873" w:rsidRDefault="003D55C4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7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1F31A226" w14:textId="77777777" w:rsidR="003D55C4" w:rsidRPr="00654873" w:rsidRDefault="003D55C4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25" w:type="dxa"/>
            <w:shd w:val="clear" w:color="auto" w:fill="auto"/>
            <w:vAlign w:val="center"/>
          </w:tcPr>
          <w:p w14:paraId="4E2655AF" w14:textId="77777777" w:rsidR="003D55C4" w:rsidRPr="00654873" w:rsidRDefault="003D55C4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369" w:type="dxa"/>
            <w:gridSpan w:val="2"/>
            <w:shd w:val="clear" w:color="auto" w:fill="auto"/>
            <w:vAlign w:val="center"/>
          </w:tcPr>
          <w:p w14:paraId="2FB1F829" w14:textId="77777777" w:rsidR="003D55C4" w:rsidRPr="00654873" w:rsidRDefault="003D55C4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598A11B6" w14:textId="77777777" w:rsidR="003D55C4" w:rsidRPr="00654873" w:rsidRDefault="003D55C4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14:paraId="20D664A3" w14:textId="77777777" w:rsidR="003D55C4" w:rsidRPr="00654873" w:rsidRDefault="003D55C4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5BDF7BCF" w14:textId="77777777" w:rsidR="003D55C4" w:rsidRPr="00654873" w:rsidRDefault="003D55C4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3D55C4" w:rsidRPr="00654873" w14:paraId="646A2023" w14:textId="77777777" w:rsidTr="00675A7B">
        <w:trPr>
          <w:trHeight w:val="759"/>
          <w:jc w:val="center"/>
        </w:trPr>
        <w:tc>
          <w:tcPr>
            <w:tcW w:w="563" w:type="dxa"/>
            <w:shd w:val="clear" w:color="auto" w:fill="auto"/>
            <w:vAlign w:val="center"/>
          </w:tcPr>
          <w:p w14:paraId="3F3C0AFE" w14:textId="182D7188" w:rsidR="003D55C4" w:rsidRPr="00654873" w:rsidRDefault="003D55C4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8</w:t>
            </w:r>
          </w:p>
        </w:tc>
        <w:tc>
          <w:tcPr>
            <w:tcW w:w="1172" w:type="dxa"/>
            <w:shd w:val="clear" w:color="auto" w:fill="auto"/>
            <w:vAlign w:val="center"/>
          </w:tcPr>
          <w:p w14:paraId="7D7E997C" w14:textId="77777777" w:rsidR="003D55C4" w:rsidRPr="00654873" w:rsidRDefault="003D55C4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25" w:type="dxa"/>
            <w:shd w:val="clear" w:color="auto" w:fill="auto"/>
            <w:vAlign w:val="center"/>
          </w:tcPr>
          <w:p w14:paraId="7CD31F15" w14:textId="77777777" w:rsidR="003D55C4" w:rsidRPr="00654873" w:rsidRDefault="003D55C4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369" w:type="dxa"/>
            <w:gridSpan w:val="2"/>
            <w:shd w:val="clear" w:color="auto" w:fill="auto"/>
            <w:vAlign w:val="center"/>
          </w:tcPr>
          <w:p w14:paraId="4A5C5E57" w14:textId="77777777" w:rsidR="003D55C4" w:rsidRPr="00654873" w:rsidRDefault="003D55C4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916" w:type="dxa"/>
            <w:gridSpan w:val="2"/>
            <w:shd w:val="clear" w:color="auto" w:fill="auto"/>
            <w:vAlign w:val="center"/>
          </w:tcPr>
          <w:p w14:paraId="549C173B" w14:textId="77777777" w:rsidR="003D55C4" w:rsidRPr="00654873" w:rsidRDefault="003D55C4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634" w:type="dxa"/>
            <w:shd w:val="clear" w:color="auto" w:fill="auto"/>
            <w:vAlign w:val="center"/>
          </w:tcPr>
          <w:p w14:paraId="0334144B" w14:textId="77777777" w:rsidR="003D55C4" w:rsidRPr="00654873" w:rsidRDefault="003D55C4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009" w:type="dxa"/>
            <w:gridSpan w:val="2"/>
            <w:shd w:val="clear" w:color="auto" w:fill="auto"/>
            <w:noWrap/>
            <w:vAlign w:val="center"/>
          </w:tcPr>
          <w:p w14:paraId="7FFB3D43" w14:textId="77777777" w:rsidR="003D55C4" w:rsidRPr="00654873" w:rsidRDefault="003D55C4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675A7B" w:rsidRPr="00654873" w14:paraId="6D8F2D85" w14:textId="77777777">
        <w:trPr>
          <w:trHeight w:val="435"/>
          <w:jc w:val="center"/>
        </w:trPr>
        <w:tc>
          <w:tcPr>
            <w:tcW w:w="9888" w:type="dxa"/>
            <w:gridSpan w:val="10"/>
            <w:shd w:val="clear" w:color="auto" w:fill="auto"/>
            <w:vAlign w:val="center"/>
          </w:tcPr>
          <w:p w14:paraId="447F954B" w14:textId="77777777" w:rsidR="00675A7B" w:rsidRPr="00654873" w:rsidRDefault="00675A7B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获 奖 情 况</w:t>
            </w:r>
          </w:p>
        </w:tc>
      </w:tr>
      <w:tr w:rsidR="00675A7B" w:rsidRPr="00654873" w14:paraId="0AC295F7" w14:textId="77777777">
        <w:trPr>
          <w:trHeight w:val="798"/>
          <w:jc w:val="center"/>
        </w:trPr>
        <w:tc>
          <w:tcPr>
            <w:tcW w:w="563" w:type="dxa"/>
            <w:vAlign w:val="center"/>
          </w:tcPr>
          <w:p w14:paraId="28D227E7" w14:textId="77777777" w:rsidR="00675A7B" w:rsidRPr="00654873" w:rsidRDefault="00675A7B" w:rsidP="00675A7B">
            <w:pPr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序号</w:t>
            </w:r>
          </w:p>
        </w:tc>
        <w:tc>
          <w:tcPr>
            <w:tcW w:w="1172" w:type="dxa"/>
            <w:vAlign w:val="center"/>
          </w:tcPr>
          <w:p w14:paraId="215181A4" w14:textId="77777777" w:rsidR="00675A7B" w:rsidRPr="00654873" w:rsidRDefault="00675A7B" w:rsidP="00675A7B">
            <w:pPr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获奖时间</w:t>
            </w:r>
          </w:p>
        </w:tc>
        <w:tc>
          <w:tcPr>
            <w:tcW w:w="2972" w:type="dxa"/>
            <w:gridSpan w:val="2"/>
            <w:vAlign w:val="center"/>
          </w:tcPr>
          <w:p w14:paraId="4EE7374F" w14:textId="77777777" w:rsidR="00675A7B" w:rsidRPr="00654873" w:rsidRDefault="00675A7B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获奖名称</w:t>
            </w: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14:paraId="1741BD86" w14:textId="77777777" w:rsidR="00675A7B" w:rsidRPr="00654873" w:rsidRDefault="00675A7B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获奖等次</w:t>
            </w:r>
          </w:p>
        </w:tc>
        <w:tc>
          <w:tcPr>
            <w:tcW w:w="2748" w:type="dxa"/>
            <w:gridSpan w:val="3"/>
            <w:shd w:val="clear" w:color="auto" w:fill="auto"/>
            <w:vAlign w:val="center"/>
          </w:tcPr>
          <w:p w14:paraId="50107FC4" w14:textId="77777777" w:rsidR="00675A7B" w:rsidRPr="00654873" w:rsidRDefault="00675A7B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颁奖机构</w:t>
            </w:r>
          </w:p>
        </w:tc>
        <w:tc>
          <w:tcPr>
            <w:tcW w:w="1318" w:type="dxa"/>
            <w:shd w:val="clear" w:color="auto" w:fill="auto"/>
            <w:vAlign w:val="center"/>
          </w:tcPr>
          <w:p w14:paraId="240263FD" w14:textId="77777777" w:rsidR="00675A7B" w:rsidRPr="00654873" w:rsidRDefault="00675A7B" w:rsidP="00675A7B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本人排名</w:t>
            </w:r>
          </w:p>
        </w:tc>
      </w:tr>
      <w:tr w:rsidR="00622B4A" w:rsidRPr="00654873" w14:paraId="7C7A15E9" w14:textId="77777777" w:rsidTr="00A430B0">
        <w:trPr>
          <w:trHeight w:val="851"/>
          <w:jc w:val="center"/>
        </w:trPr>
        <w:tc>
          <w:tcPr>
            <w:tcW w:w="563" w:type="dxa"/>
            <w:vAlign w:val="center"/>
          </w:tcPr>
          <w:p w14:paraId="65FFC8EB" w14:textId="77777777" w:rsidR="00622B4A" w:rsidRPr="00654873" w:rsidRDefault="00622B4A" w:rsidP="00622B4A">
            <w:pPr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</w:t>
            </w:r>
          </w:p>
        </w:tc>
        <w:tc>
          <w:tcPr>
            <w:tcW w:w="1172" w:type="dxa"/>
            <w:vAlign w:val="center"/>
          </w:tcPr>
          <w:p w14:paraId="20CBD54F" w14:textId="372E8FF7" w:rsidR="00622B4A" w:rsidRPr="00654873" w:rsidRDefault="00622B4A" w:rsidP="00622B4A">
            <w:pPr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hint="eastAsia"/>
              </w:rPr>
              <w:t>2023.4</w:t>
            </w:r>
          </w:p>
        </w:tc>
        <w:tc>
          <w:tcPr>
            <w:tcW w:w="2972" w:type="dxa"/>
            <w:gridSpan w:val="2"/>
            <w:vAlign w:val="center"/>
          </w:tcPr>
          <w:p w14:paraId="46C30DCB" w14:textId="433B703C" w:rsidR="00622B4A" w:rsidRPr="00654873" w:rsidRDefault="00622B4A" w:rsidP="00622B4A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hint="eastAsia"/>
              </w:rPr>
              <w:t>第八届中国国际“互联网</w:t>
            </w:r>
            <w:r>
              <w:rPr>
                <w:rFonts w:hint="eastAsia"/>
              </w:rPr>
              <w:t>+</w:t>
            </w:r>
            <w:r>
              <w:rPr>
                <w:rFonts w:hint="eastAsia"/>
              </w:rPr>
              <w:t>”大学生创新创业大赛</w:t>
            </w:r>
          </w:p>
        </w:tc>
        <w:tc>
          <w:tcPr>
            <w:tcW w:w="1115" w:type="dxa"/>
            <w:gridSpan w:val="2"/>
            <w:vAlign w:val="center"/>
          </w:tcPr>
          <w:p w14:paraId="43F4F345" w14:textId="6A341713" w:rsidR="00622B4A" w:rsidRPr="00654873" w:rsidRDefault="00622B4A" w:rsidP="00622B4A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hint="eastAsia"/>
              </w:rPr>
              <w:t>铜奖</w:t>
            </w:r>
          </w:p>
        </w:tc>
        <w:tc>
          <w:tcPr>
            <w:tcW w:w="2748" w:type="dxa"/>
            <w:gridSpan w:val="3"/>
            <w:vAlign w:val="center"/>
          </w:tcPr>
          <w:p w14:paraId="272585B2" w14:textId="438C154F" w:rsidR="00622B4A" w:rsidRPr="00654873" w:rsidRDefault="00622B4A" w:rsidP="00622B4A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hint="eastAsia"/>
              </w:rPr>
              <w:t>中国国际“互联网大学生创新创业大赛组委会</w:t>
            </w:r>
          </w:p>
        </w:tc>
        <w:tc>
          <w:tcPr>
            <w:tcW w:w="1318" w:type="dxa"/>
            <w:vAlign w:val="center"/>
          </w:tcPr>
          <w:p w14:paraId="6586B928" w14:textId="701A4C4A" w:rsidR="00622B4A" w:rsidRPr="00654873" w:rsidRDefault="00622B4A" w:rsidP="00622B4A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Cs w:val="21"/>
              </w:rPr>
              <w:t>第三</w:t>
            </w:r>
          </w:p>
        </w:tc>
      </w:tr>
      <w:tr w:rsidR="00622B4A" w:rsidRPr="00654873" w14:paraId="142F6FCE" w14:textId="77777777">
        <w:trPr>
          <w:trHeight w:val="851"/>
          <w:jc w:val="center"/>
        </w:trPr>
        <w:tc>
          <w:tcPr>
            <w:tcW w:w="563" w:type="dxa"/>
            <w:vAlign w:val="center"/>
          </w:tcPr>
          <w:p w14:paraId="72A77870" w14:textId="77777777" w:rsidR="00622B4A" w:rsidRPr="00654873" w:rsidRDefault="00622B4A" w:rsidP="00622B4A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</w:t>
            </w:r>
          </w:p>
        </w:tc>
        <w:tc>
          <w:tcPr>
            <w:tcW w:w="1172" w:type="dxa"/>
            <w:vAlign w:val="center"/>
          </w:tcPr>
          <w:p w14:paraId="1DC45700" w14:textId="77777777" w:rsidR="00622B4A" w:rsidRPr="00654873" w:rsidRDefault="00622B4A" w:rsidP="00622B4A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972" w:type="dxa"/>
            <w:gridSpan w:val="2"/>
            <w:vAlign w:val="center"/>
          </w:tcPr>
          <w:p w14:paraId="104A6DA6" w14:textId="77777777" w:rsidR="00622B4A" w:rsidRPr="00654873" w:rsidRDefault="00622B4A" w:rsidP="00622B4A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14:paraId="125D3A32" w14:textId="77777777" w:rsidR="00622B4A" w:rsidRPr="00654873" w:rsidRDefault="00622B4A" w:rsidP="00622B4A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748" w:type="dxa"/>
            <w:gridSpan w:val="3"/>
            <w:shd w:val="clear" w:color="auto" w:fill="auto"/>
            <w:vAlign w:val="center"/>
          </w:tcPr>
          <w:p w14:paraId="1D8E4F2E" w14:textId="77777777" w:rsidR="00622B4A" w:rsidRPr="00654873" w:rsidRDefault="00622B4A" w:rsidP="00622B4A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14:paraId="77806855" w14:textId="77777777" w:rsidR="00622B4A" w:rsidRPr="00654873" w:rsidRDefault="00622B4A" w:rsidP="00622B4A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622B4A" w:rsidRPr="00654873" w14:paraId="565A2BDC" w14:textId="77777777">
        <w:trPr>
          <w:trHeight w:val="851"/>
          <w:jc w:val="center"/>
        </w:trPr>
        <w:tc>
          <w:tcPr>
            <w:tcW w:w="563" w:type="dxa"/>
            <w:vAlign w:val="center"/>
          </w:tcPr>
          <w:p w14:paraId="7AE0ED1A" w14:textId="77777777" w:rsidR="00622B4A" w:rsidRPr="00654873" w:rsidRDefault="00622B4A" w:rsidP="00622B4A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</w:t>
            </w:r>
          </w:p>
        </w:tc>
        <w:tc>
          <w:tcPr>
            <w:tcW w:w="1172" w:type="dxa"/>
            <w:vAlign w:val="center"/>
          </w:tcPr>
          <w:p w14:paraId="21F4F249" w14:textId="77777777" w:rsidR="00622B4A" w:rsidRPr="00654873" w:rsidRDefault="00622B4A" w:rsidP="00622B4A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972" w:type="dxa"/>
            <w:gridSpan w:val="2"/>
            <w:vAlign w:val="center"/>
          </w:tcPr>
          <w:p w14:paraId="4CFFAD77" w14:textId="77777777" w:rsidR="00622B4A" w:rsidRPr="00654873" w:rsidRDefault="00622B4A" w:rsidP="00622B4A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14:paraId="07AE8AFF" w14:textId="77777777" w:rsidR="00622B4A" w:rsidRPr="00654873" w:rsidRDefault="00622B4A" w:rsidP="00622B4A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748" w:type="dxa"/>
            <w:gridSpan w:val="3"/>
            <w:shd w:val="clear" w:color="auto" w:fill="auto"/>
            <w:vAlign w:val="center"/>
          </w:tcPr>
          <w:p w14:paraId="4E17072B" w14:textId="77777777" w:rsidR="00622B4A" w:rsidRPr="00654873" w:rsidRDefault="00622B4A" w:rsidP="00622B4A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14:paraId="647ACEBE" w14:textId="77777777" w:rsidR="00622B4A" w:rsidRPr="00654873" w:rsidRDefault="00622B4A" w:rsidP="00622B4A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622B4A" w:rsidRPr="00654873" w14:paraId="4FE4BF75" w14:textId="77777777">
        <w:trPr>
          <w:trHeight w:val="851"/>
          <w:jc w:val="center"/>
        </w:trPr>
        <w:tc>
          <w:tcPr>
            <w:tcW w:w="563" w:type="dxa"/>
            <w:vAlign w:val="center"/>
          </w:tcPr>
          <w:p w14:paraId="5C5172C8" w14:textId="77777777" w:rsidR="00622B4A" w:rsidRPr="00654873" w:rsidRDefault="00622B4A" w:rsidP="00622B4A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4</w:t>
            </w:r>
          </w:p>
        </w:tc>
        <w:tc>
          <w:tcPr>
            <w:tcW w:w="1172" w:type="dxa"/>
            <w:vAlign w:val="center"/>
          </w:tcPr>
          <w:p w14:paraId="3BAD5705" w14:textId="77777777" w:rsidR="00622B4A" w:rsidRPr="00654873" w:rsidRDefault="00622B4A" w:rsidP="00622B4A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972" w:type="dxa"/>
            <w:gridSpan w:val="2"/>
            <w:shd w:val="clear" w:color="auto" w:fill="auto"/>
            <w:vAlign w:val="center"/>
          </w:tcPr>
          <w:p w14:paraId="03F03808" w14:textId="77777777" w:rsidR="00622B4A" w:rsidRPr="00654873" w:rsidRDefault="00622B4A" w:rsidP="00622B4A">
            <w:pPr>
              <w:widowControl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115" w:type="dxa"/>
            <w:gridSpan w:val="2"/>
            <w:shd w:val="clear" w:color="auto" w:fill="auto"/>
            <w:vAlign w:val="center"/>
          </w:tcPr>
          <w:p w14:paraId="31A23CE2" w14:textId="77777777" w:rsidR="00622B4A" w:rsidRPr="00654873" w:rsidRDefault="00622B4A" w:rsidP="00622B4A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748" w:type="dxa"/>
            <w:gridSpan w:val="3"/>
            <w:shd w:val="clear" w:color="auto" w:fill="auto"/>
            <w:vAlign w:val="center"/>
          </w:tcPr>
          <w:p w14:paraId="380689DC" w14:textId="77777777" w:rsidR="00622B4A" w:rsidRPr="00654873" w:rsidRDefault="00622B4A" w:rsidP="00622B4A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14:paraId="6DE39C01" w14:textId="77777777" w:rsidR="00622B4A" w:rsidRPr="00654873" w:rsidRDefault="00622B4A" w:rsidP="00622B4A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</w:tbl>
    <w:p w14:paraId="40F01B77" w14:textId="77777777" w:rsidR="00952593" w:rsidRPr="00654873" w:rsidRDefault="00952593" w:rsidP="00952593">
      <w:pPr>
        <w:rPr>
          <w:rFonts w:ascii="仿宋" w:eastAsia="仿宋" w:hAnsi="仿宋" w:hint="eastAsia"/>
        </w:rPr>
      </w:pPr>
    </w:p>
    <w:p w14:paraId="565A8CAE" w14:textId="77777777" w:rsidR="0020063B" w:rsidRPr="00654873" w:rsidRDefault="006B6833" w:rsidP="005F4AF1">
      <w:pPr>
        <w:jc w:val="center"/>
        <w:rPr>
          <w:rFonts w:ascii="仿宋" w:eastAsia="仿宋" w:hAnsi="仿宋" w:hint="eastAsia"/>
        </w:rPr>
      </w:pPr>
      <w:r w:rsidRPr="00654873">
        <w:rPr>
          <w:rFonts w:ascii="仿宋" w:eastAsia="仿宋" w:hAnsi="仿宋" w:hint="eastAsia"/>
        </w:rPr>
        <w:t>第4页</w:t>
      </w:r>
    </w:p>
    <w:tbl>
      <w:tblPr>
        <w:tblW w:w="9780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50"/>
        <w:gridCol w:w="1790"/>
        <w:gridCol w:w="310"/>
        <w:gridCol w:w="1138"/>
        <w:gridCol w:w="962"/>
        <w:gridCol w:w="486"/>
        <w:gridCol w:w="721"/>
        <w:gridCol w:w="727"/>
        <w:gridCol w:w="481"/>
        <w:gridCol w:w="967"/>
        <w:gridCol w:w="240"/>
        <w:gridCol w:w="1208"/>
      </w:tblGrid>
      <w:tr w:rsidR="00554351" w:rsidRPr="00654873" w14:paraId="117C7348" w14:textId="77777777">
        <w:trPr>
          <w:trHeight w:val="3409"/>
        </w:trPr>
        <w:tc>
          <w:tcPr>
            <w:tcW w:w="9780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D3D0FD" w14:textId="77777777" w:rsidR="00554351" w:rsidRPr="00654873" w:rsidRDefault="00554351" w:rsidP="00554351">
            <w:pPr>
              <w:jc w:val="center"/>
              <w:rPr>
                <w:rFonts w:ascii="仿宋" w:eastAsia="仿宋" w:hAnsi="仿宋" w:hint="eastAsia"/>
                <w:b/>
                <w:bCs/>
                <w:sz w:val="28"/>
                <w:szCs w:val="28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4"/>
              </w:rPr>
              <w:lastRenderedPageBreak/>
              <w:t xml:space="preserve">　</w:t>
            </w:r>
            <w:r w:rsidRPr="00654873">
              <w:rPr>
                <w:rFonts w:ascii="仿宋" w:eastAsia="仿宋" w:hAnsi="仿宋" w:cs="黑体" w:hint="eastAsia"/>
                <w:b/>
                <w:bCs/>
                <w:sz w:val="28"/>
                <w:szCs w:val="28"/>
              </w:rPr>
              <w:t>诚</w:t>
            </w:r>
            <w:r w:rsidRPr="00654873">
              <w:rPr>
                <w:rFonts w:ascii="仿宋" w:eastAsia="仿宋" w:hAnsi="仿宋" w:cs="黑体"/>
                <w:b/>
                <w:bCs/>
                <w:sz w:val="28"/>
                <w:szCs w:val="28"/>
              </w:rPr>
              <w:t xml:space="preserve"> </w:t>
            </w:r>
            <w:r w:rsidRPr="00654873">
              <w:rPr>
                <w:rFonts w:ascii="仿宋" w:eastAsia="仿宋" w:hAnsi="仿宋" w:cs="黑体" w:hint="eastAsia"/>
                <w:b/>
                <w:bCs/>
                <w:sz w:val="28"/>
                <w:szCs w:val="28"/>
              </w:rPr>
              <w:t>信</w:t>
            </w:r>
            <w:r w:rsidRPr="00654873">
              <w:rPr>
                <w:rFonts w:ascii="仿宋" w:eastAsia="仿宋" w:hAnsi="仿宋" w:cs="黑体"/>
                <w:b/>
                <w:bCs/>
                <w:sz w:val="28"/>
                <w:szCs w:val="28"/>
              </w:rPr>
              <w:t xml:space="preserve"> </w:t>
            </w:r>
            <w:r w:rsidRPr="00654873">
              <w:rPr>
                <w:rFonts w:ascii="仿宋" w:eastAsia="仿宋" w:hAnsi="仿宋" w:cs="黑体" w:hint="eastAsia"/>
                <w:b/>
                <w:bCs/>
                <w:sz w:val="28"/>
                <w:szCs w:val="28"/>
              </w:rPr>
              <w:t>承</w:t>
            </w:r>
            <w:r w:rsidRPr="00654873">
              <w:rPr>
                <w:rFonts w:ascii="仿宋" w:eastAsia="仿宋" w:hAnsi="仿宋" w:cs="黑体"/>
                <w:b/>
                <w:bCs/>
                <w:sz w:val="28"/>
                <w:szCs w:val="28"/>
              </w:rPr>
              <w:t xml:space="preserve"> </w:t>
            </w:r>
            <w:r w:rsidRPr="00654873">
              <w:rPr>
                <w:rFonts w:ascii="仿宋" w:eastAsia="仿宋" w:hAnsi="仿宋" w:cs="黑体" w:hint="eastAsia"/>
                <w:b/>
                <w:bCs/>
                <w:sz w:val="28"/>
                <w:szCs w:val="28"/>
              </w:rPr>
              <w:t>诺</w:t>
            </w:r>
            <w:r w:rsidRPr="00654873">
              <w:rPr>
                <w:rFonts w:ascii="仿宋" w:eastAsia="仿宋" w:hAnsi="仿宋" w:cs="黑体"/>
                <w:b/>
                <w:bCs/>
                <w:sz w:val="28"/>
                <w:szCs w:val="28"/>
              </w:rPr>
              <w:t xml:space="preserve"> </w:t>
            </w:r>
            <w:r w:rsidRPr="00654873">
              <w:rPr>
                <w:rFonts w:ascii="仿宋" w:eastAsia="仿宋" w:hAnsi="仿宋" w:cs="黑体" w:hint="eastAsia"/>
                <w:b/>
                <w:bCs/>
                <w:sz w:val="28"/>
                <w:szCs w:val="28"/>
              </w:rPr>
              <w:t>书</w:t>
            </w:r>
          </w:p>
          <w:p w14:paraId="5B057BAF" w14:textId="77777777" w:rsidR="00554351" w:rsidRPr="00654873" w:rsidRDefault="00554351" w:rsidP="008E258E">
            <w:pPr>
              <w:ind w:firstLineChars="200" w:firstLine="440"/>
              <w:rPr>
                <w:rFonts w:ascii="仿宋" w:eastAsia="仿宋" w:hAnsi="仿宋" w:hint="eastAsia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>根据教育部、人力资源社会保障部《高校教师职称评审监管暂行办法》精神和省教育厅《福建省高校教师职称评审监管实施细则》规定，规范我校专业技术职务聘任工作，</w:t>
            </w:r>
            <w:r w:rsidRPr="00654873">
              <w:rPr>
                <w:rFonts w:ascii="仿宋" w:eastAsia="仿宋" w:hAnsi="仿宋"/>
                <w:sz w:val="22"/>
                <w:szCs w:val="22"/>
              </w:rPr>
              <w:t xml:space="preserve"> </w:t>
            </w: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>确保聘任程序、结果的公平、公正，本人做出如下承诺：</w:t>
            </w:r>
          </w:p>
          <w:p w14:paraId="7C66D97D" w14:textId="77777777" w:rsidR="00554351" w:rsidRPr="00654873" w:rsidRDefault="00554351" w:rsidP="008E258E">
            <w:pPr>
              <w:ind w:firstLineChars="200" w:firstLine="440"/>
              <w:rPr>
                <w:rFonts w:ascii="仿宋" w:eastAsia="仿宋" w:hAnsi="仿宋" w:hint="eastAsia"/>
                <w:sz w:val="22"/>
                <w:szCs w:val="22"/>
              </w:rPr>
            </w:pPr>
            <w:r w:rsidRPr="00654873">
              <w:rPr>
                <w:rFonts w:ascii="仿宋" w:eastAsia="仿宋" w:hAnsi="仿宋" w:cs="宋体"/>
                <w:sz w:val="22"/>
                <w:szCs w:val="22"/>
              </w:rPr>
              <w:t>1.</w:t>
            </w: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>遵守教师职业道德，恪守学术规范，坚决抵制学术失范和学术不端行为。</w:t>
            </w:r>
          </w:p>
          <w:p w14:paraId="10B2865A" w14:textId="77777777" w:rsidR="00554351" w:rsidRPr="00654873" w:rsidRDefault="00554351" w:rsidP="008E258E">
            <w:pPr>
              <w:ind w:firstLineChars="200" w:firstLine="440"/>
              <w:rPr>
                <w:rFonts w:ascii="仿宋" w:eastAsia="仿宋" w:hAnsi="仿宋" w:hint="eastAsia"/>
                <w:sz w:val="22"/>
                <w:szCs w:val="22"/>
              </w:rPr>
            </w:pPr>
            <w:r w:rsidRPr="00654873">
              <w:rPr>
                <w:rFonts w:ascii="仿宋" w:eastAsia="仿宋" w:hAnsi="仿宋" w:cs="宋体"/>
                <w:sz w:val="22"/>
                <w:szCs w:val="22"/>
              </w:rPr>
              <w:t>2.</w:t>
            </w: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>坚决抵制弄虚作假行为，保证所提交的评审材料（包括学历、资格证书、奖励证书、聘书、考核表及论著、业绩证明等）均完全属实。</w:t>
            </w:r>
          </w:p>
          <w:p w14:paraId="2BD8DA93" w14:textId="77777777" w:rsidR="00554351" w:rsidRPr="00654873" w:rsidRDefault="00554351" w:rsidP="008E258E">
            <w:pPr>
              <w:ind w:firstLineChars="200" w:firstLine="440"/>
              <w:rPr>
                <w:rFonts w:ascii="仿宋" w:eastAsia="仿宋" w:hAnsi="仿宋" w:hint="eastAsia"/>
                <w:sz w:val="22"/>
                <w:szCs w:val="22"/>
              </w:rPr>
            </w:pPr>
            <w:r w:rsidRPr="00654873">
              <w:rPr>
                <w:rFonts w:ascii="仿宋" w:eastAsia="仿宋" w:hAnsi="仿宋" w:cs="宋体"/>
                <w:sz w:val="22"/>
                <w:szCs w:val="22"/>
              </w:rPr>
              <w:t>3.</w:t>
            </w: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>严格遵守评聘纪律，坚决抵制以走访、电话、短信、微信等形式找人说情、请托评委、游说拉票等违纪行为。</w:t>
            </w:r>
          </w:p>
          <w:p w14:paraId="394615DD" w14:textId="77777777" w:rsidR="00554351" w:rsidRPr="00654873" w:rsidRDefault="00554351" w:rsidP="008E258E">
            <w:pPr>
              <w:ind w:firstLineChars="200" w:firstLine="440"/>
              <w:rPr>
                <w:rFonts w:ascii="仿宋" w:eastAsia="仿宋" w:hAnsi="仿宋" w:hint="eastAsia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>若违反上述承诺，一经查实，本人愿意承担相应后果（取消当年申报资格；若已通过评审聘任取消评审聘任结果），且两年内不申请晋升高一级专业技术职务或岗位职级，并接受相关处分。</w:t>
            </w:r>
          </w:p>
          <w:p w14:paraId="50C19EAB" w14:textId="06C8CF4C" w:rsidR="008E258E" w:rsidRPr="00654873" w:rsidRDefault="004A4651" w:rsidP="008E258E">
            <w:pPr>
              <w:rPr>
                <w:rFonts w:ascii="仿宋" w:eastAsia="仿宋" w:hAnsi="仿宋" w:hint="eastAsia"/>
                <w:sz w:val="22"/>
                <w:szCs w:val="22"/>
              </w:rPr>
            </w:pPr>
            <w:r>
              <w:rPr>
                <w:rFonts w:ascii="仿宋" w:eastAsia="仿宋" w:hAnsi="仿宋" w:cs="宋体" w:hint="eastAsia"/>
                <w:noProof/>
                <w:sz w:val="22"/>
                <w:szCs w:val="22"/>
              </w:rPr>
              <w:drawing>
                <wp:anchor distT="0" distB="0" distL="114300" distR="114300" simplePos="0" relativeHeight="251657216" behindDoc="1" locked="0" layoutInCell="1" allowOverlap="1" wp14:anchorId="25440511" wp14:editId="37223D51">
                  <wp:simplePos x="0" y="0"/>
                  <wp:positionH relativeFrom="column">
                    <wp:posOffset>4554855</wp:posOffset>
                  </wp:positionH>
                  <wp:positionV relativeFrom="paragraph">
                    <wp:posOffset>118745</wp:posOffset>
                  </wp:positionV>
                  <wp:extent cx="754380" cy="361315"/>
                  <wp:effectExtent l="0" t="0" r="0" b="0"/>
                  <wp:wrapNone/>
                  <wp:docPr id="81059815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059815" name="图片 81059815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4380" cy="361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E258E" w:rsidRPr="00654873">
              <w:rPr>
                <w:rFonts w:ascii="仿宋" w:eastAsia="仿宋" w:hAnsi="仿宋" w:hint="eastAsia"/>
                <w:sz w:val="22"/>
                <w:szCs w:val="22"/>
              </w:rPr>
              <w:t xml:space="preserve">                                                        </w:t>
            </w:r>
          </w:p>
          <w:p w14:paraId="2EF0E8BA" w14:textId="31D656B3" w:rsidR="008E258E" w:rsidRPr="00654873" w:rsidRDefault="008E258E" w:rsidP="008E258E">
            <w:pPr>
              <w:rPr>
                <w:rFonts w:ascii="仿宋" w:eastAsia="仿宋" w:hAnsi="仿宋" w:cs="宋体" w:hint="eastAsia"/>
                <w:sz w:val="22"/>
                <w:szCs w:val="22"/>
              </w:rPr>
            </w:pPr>
            <w:r w:rsidRPr="00654873">
              <w:rPr>
                <w:rFonts w:ascii="仿宋" w:eastAsia="仿宋" w:hAnsi="仿宋" w:hint="eastAsia"/>
                <w:sz w:val="22"/>
                <w:szCs w:val="22"/>
              </w:rPr>
              <w:t xml:space="preserve">                                                </w:t>
            </w:r>
            <w:r w:rsidR="00554351" w:rsidRPr="00654873">
              <w:rPr>
                <w:rFonts w:ascii="仿宋" w:eastAsia="仿宋" w:hAnsi="仿宋" w:cs="宋体" w:hint="eastAsia"/>
                <w:sz w:val="22"/>
                <w:szCs w:val="22"/>
              </w:rPr>
              <w:t>承诺人</w:t>
            </w:r>
            <w:r w:rsidR="00FB26B9" w:rsidRPr="00654873">
              <w:rPr>
                <w:rFonts w:ascii="仿宋" w:eastAsia="仿宋" w:hAnsi="仿宋" w:cs="宋体" w:hint="eastAsia"/>
                <w:sz w:val="22"/>
                <w:szCs w:val="22"/>
              </w:rPr>
              <w:t>（签名）</w:t>
            </w:r>
            <w:r w:rsidR="00554351" w:rsidRPr="00654873">
              <w:rPr>
                <w:rFonts w:ascii="仿宋" w:eastAsia="仿宋" w:hAnsi="仿宋" w:cs="宋体" w:hint="eastAsia"/>
                <w:sz w:val="22"/>
                <w:szCs w:val="22"/>
              </w:rPr>
              <w:t>：</w:t>
            </w: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 xml:space="preserve">                   </w:t>
            </w:r>
          </w:p>
          <w:p w14:paraId="6B1D02E8" w14:textId="77777777" w:rsidR="008E258E" w:rsidRPr="00654873" w:rsidRDefault="008E258E" w:rsidP="008E258E">
            <w:pPr>
              <w:rPr>
                <w:rFonts w:ascii="仿宋" w:eastAsia="仿宋" w:hAnsi="仿宋" w:cs="宋体" w:hint="eastAsia"/>
                <w:sz w:val="22"/>
                <w:szCs w:val="22"/>
              </w:rPr>
            </w:pPr>
          </w:p>
          <w:p w14:paraId="5305683B" w14:textId="77777777" w:rsidR="00554351" w:rsidRPr="00654873" w:rsidRDefault="008E258E" w:rsidP="008E258E">
            <w:pPr>
              <w:rPr>
                <w:rFonts w:ascii="仿宋" w:eastAsia="仿宋" w:hAnsi="仿宋" w:hint="eastAsia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 xml:space="preserve">                                                </w:t>
            </w:r>
            <w:r w:rsidR="00554351" w:rsidRPr="00654873">
              <w:rPr>
                <w:rFonts w:ascii="仿宋" w:eastAsia="仿宋" w:hAnsi="仿宋" w:cs="宋体" w:hint="eastAsia"/>
                <w:sz w:val="22"/>
                <w:szCs w:val="22"/>
              </w:rPr>
              <w:t>日</w:t>
            </w:r>
            <w:r w:rsidR="00554351" w:rsidRPr="00654873">
              <w:rPr>
                <w:rFonts w:ascii="仿宋" w:eastAsia="仿宋" w:hAnsi="仿宋"/>
                <w:sz w:val="22"/>
                <w:szCs w:val="22"/>
              </w:rPr>
              <w:t xml:space="preserve">  </w:t>
            </w:r>
            <w:r w:rsidR="00554351" w:rsidRPr="00654873">
              <w:rPr>
                <w:rFonts w:ascii="仿宋" w:eastAsia="仿宋" w:hAnsi="仿宋" w:cs="宋体" w:hint="eastAsia"/>
                <w:sz w:val="22"/>
                <w:szCs w:val="22"/>
              </w:rPr>
              <w:t>期：</w:t>
            </w:r>
            <w:r w:rsidR="00554351" w:rsidRPr="00654873">
              <w:rPr>
                <w:rFonts w:ascii="仿宋" w:eastAsia="仿宋" w:hAnsi="仿宋"/>
                <w:sz w:val="22"/>
                <w:szCs w:val="22"/>
              </w:rPr>
              <w:t xml:space="preserve">         </w:t>
            </w:r>
            <w:r w:rsidR="00554351" w:rsidRPr="00654873">
              <w:rPr>
                <w:rFonts w:ascii="仿宋" w:eastAsia="仿宋" w:hAnsi="仿宋" w:cs="宋体" w:hint="eastAsia"/>
                <w:sz w:val="22"/>
                <w:szCs w:val="22"/>
              </w:rPr>
              <w:t>年</w:t>
            </w:r>
            <w:r w:rsidR="00554351" w:rsidRPr="00654873">
              <w:rPr>
                <w:rFonts w:ascii="仿宋" w:eastAsia="仿宋" w:hAnsi="仿宋"/>
                <w:sz w:val="22"/>
                <w:szCs w:val="22"/>
              </w:rPr>
              <w:t xml:space="preserve">    </w:t>
            </w:r>
            <w:r w:rsidR="00554351" w:rsidRPr="00654873">
              <w:rPr>
                <w:rFonts w:ascii="仿宋" w:eastAsia="仿宋" w:hAnsi="仿宋" w:cs="宋体" w:hint="eastAsia"/>
                <w:sz w:val="22"/>
                <w:szCs w:val="22"/>
              </w:rPr>
              <w:t>月</w:t>
            </w:r>
            <w:r w:rsidR="00554351" w:rsidRPr="00654873">
              <w:rPr>
                <w:rFonts w:ascii="仿宋" w:eastAsia="仿宋" w:hAnsi="仿宋"/>
                <w:sz w:val="22"/>
                <w:szCs w:val="22"/>
              </w:rPr>
              <w:t xml:space="preserve">    </w:t>
            </w:r>
            <w:r w:rsidR="00554351" w:rsidRPr="00654873">
              <w:rPr>
                <w:rFonts w:ascii="仿宋" w:eastAsia="仿宋" w:hAnsi="仿宋" w:cs="宋体" w:hint="eastAsia"/>
                <w:sz w:val="22"/>
                <w:szCs w:val="22"/>
              </w:rPr>
              <w:t>日</w:t>
            </w:r>
          </w:p>
        </w:tc>
      </w:tr>
      <w:tr w:rsidR="003E64B0" w:rsidRPr="00654873" w14:paraId="42604C45" w14:textId="77777777">
        <w:trPr>
          <w:trHeight w:val="675"/>
        </w:trPr>
        <w:tc>
          <w:tcPr>
            <w:tcW w:w="75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F4E72" w14:textId="77777777" w:rsidR="003E64B0" w:rsidRPr="00654873" w:rsidRDefault="003E64B0" w:rsidP="00B04A2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年度考核结果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15B95" w14:textId="77777777" w:rsidR="003E64B0" w:rsidRPr="00654873" w:rsidRDefault="003E64B0" w:rsidP="00B04A2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年度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339D3" w14:textId="77777777" w:rsidR="003E64B0" w:rsidRPr="00654873" w:rsidRDefault="003E64B0" w:rsidP="00B04A20">
            <w:pPr>
              <w:widowControl/>
              <w:adjustRightInd w:val="0"/>
              <w:snapToGrid w:val="0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-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E0D33" w14:textId="77777777" w:rsidR="003E64B0" w:rsidRPr="00654873" w:rsidRDefault="003E64B0" w:rsidP="00B04A20">
            <w:pPr>
              <w:jc w:val="center"/>
              <w:rPr>
                <w:rFonts w:ascii="仿宋" w:eastAsia="仿宋" w:hAnsi="仿宋" w:cs="宋体" w:hint="eastAsia"/>
                <w:kern w:val="0"/>
                <w:sz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-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D242E" w14:textId="77777777" w:rsidR="003E64B0" w:rsidRPr="00654873" w:rsidRDefault="003E64B0" w:rsidP="00B04A20">
            <w:pPr>
              <w:jc w:val="center"/>
              <w:rPr>
                <w:rFonts w:ascii="仿宋" w:eastAsia="仿宋" w:hAnsi="仿宋" w:hint="eastAsia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-</w:t>
            </w: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203ED" w14:textId="77777777" w:rsidR="003E64B0" w:rsidRPr="00654873" w:rsidRDefault="003E64B0" w:rsidP="00B04A20">
            <w:pPr>
              <w:jc w:val="center"/>
              <w:rPr>
                <w:rFonts w:ascii="仿宋" w:eastAsia="仿宋" w:hAnsi="仿宋" w:cs="宋体" w:hint="eastAsia"/>
                <w:kern w:val="0"/>
                <w:sz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-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D87D2" w14:textId="77777777" w:rsidR="003E64B0" w:rsidRPr="00654873" w:rsidRDefault="003E64B0" w:rsidP="00B04A20">
            <w:pPr>
              <w:jc w:val="center"/>
              <w:rPr>
                <w:rFonts w:ascii="仿宋" w:eastAsia="仿宋" w:hAnsi="仿宋" w:hint="eastAsia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-</w:t>
            </w:r>
          </w:p>
        </w:tc>
      </w:tr>
      <w:tr w:rsidR="003E64B0" w:rsidRPr="00654873" w14:paraId="710C35BD" w14:textId="77777777">
        <w:trPr>
          <w:trHeight w:val="675"/>
        </w:trPr>
        <w:tc>
          <w:tcPr>
            <w:tcW w:w="7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AC9C3" w14:textId="77777777" w:rsidR="003E64B0" w:rsidRPr="00654873" w:rsidRDefault="003E64B0" w:rsidP="00B04A20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AF762" w14:textId="77777777" w:rsidR="003E64B0" w:rsidRPr="00654873" w:rsidRDefault="003E64B0" w:rsidP="00B04A2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等级</w:t>
            </w: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1579F" w14:textId="77777777" w:rsidR="003E64B0" w:rsidRPr="00654873" w:rsidRDefault="003E64B0" w:rsidP="00B04A2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B539E" w14:textId="77777777" w:rsidR="003E64B0" w:rsidRPr="00654873" w:rsidRDefault="003E64B0" w:rsidP="00B04A2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39A9C" w14:textId="77777777" w:rsidR="003E64B0" w:rsidRPr="00654873" w:rsidRDefault="003E64B0" w:rsidP="00B04A2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F0DB6" w14:textId="77777777" w:rsidR="003E64B0" w:rsidRPr="00654873" w:rsidRDefault="003E64B0" w:rsidP="00B04A2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4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E046A" w14:textId="77777777" w:rsidR="003E64B0" w:rsidRPr="00654873" w:rsidRDefault="003E64B0" w:rsidP="00B04A20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6B6833" w:rsidRPr="00654873" w14:paraId="4048CED4" w14:textId="77777777">
        <w:trPr>
          <w:trHeight w:val="1080"/>
        </w:trPr>
        <w:tc>
          <w:tcPr>
            <w:tcW w:w="75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68EB0" w14:textId="77777777" w:rsidR="006B6833" w:rsidRPr="00654873" w:rsidRDefault="000B4251" w:rsidP="00425648">
            <w:pPr>
              <w:widowControl/>
              <w:spacing w:line="320" w:lineRule="exact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教学情况审核</w:t>
            </w:r>
          </w:p>
        </w:tc>
        <w:tc>
          <w:tcPr>
            <w:tcW w:w="903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4D0007" w14:textId="3203EB74" w:rsidR="006B6833" w:rsidRPr="00654873" w:rsidRDefault="006B6833" w:rsidP="00425648">
            <w:pPr>
              <w:widowControl/>
              <w:spacing w:line="32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</w:t>
            </w:r>
            <w:r w:rsidR="000B4251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经审核，</w:t>
            </w:r>
            <w:r w:rsidR="00774697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胡小清</w:t>
            </w:r>
            <w:r w:rsidR="000B4251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同志所填写的</w:t>
            </w:r>
            <w:r w:rsidR="0047080E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讲授</w:t>
            </w:r>
            <w:r w:rsidR="000B4251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课程、教学工作量、教研项目和</w:t>
            </w:r>
            <w:r w:rsidR="007474A0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获奖</w:t>
            </w:r>
            <w:r w:rsidR="000B4251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等均属实。</w:t>
            </w:r>
          </w:p>
          <w:p w14:paraId="040703C2" w14:textId="77777777" w:rsidR="000B4251" w:rsidRPr="00654873" w:rsidRDefault="000B4251" w:rsidP="00425648">
            <w:pPr>
              <w:widowControl/>
              <w:spacing w:line="32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  <w:p w14:paraId="1C27DCA8" w14:textId="77777777" w:rsidR="000B4251" w:rsidRPr="00654873" w:rsidRDefault="000B4251" w:rsidP="00425648">
            <w:pPr>
              <w:widowControl/>
              <w:spacing w:line="32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</w:t>
            </w:r>
            <w:r w:rsidR="008A0333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                   所在单位</w:t>
            </w: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>审核人</w:t>
            </w:r>
            <w:r w:rsidR="00FB26B9" w:rsidRPr="00654873">
              <w:rPr>
                <w:rFonts w:ascii="仿宋" w:eastAsia="仿宋" w:hAnsi="仿宋" w:cs="宋体" w:hint="eastAsia"/>
                <w:sz w:val="22"/>
                <w:szCs w:val="22"/>
              </w:rPr>
              <w:t>（签名）</w:t>
            </w: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 xml:space="preserve">：                   </w:t>
            </w:r>
          </w:p>
        </w:tc>
      </w:tr>
      <w:tr w:rsidR="000B4251" w:rsidRPr="00654873" w14:paraId="1DAEDB75" w14:textId="77777777">
        <w:trPr>
          <w:trHeight w:val="1080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384E4" w14:textId="77777777" w:rsidR="000B4251" w:rsidRPr="00654873" w:rsidRDefault="000B4251" w:rsidP="00425648">
            <w:pPr>
              <w:widowControl/>
              <w:spacing w:line="320" w:lineRule="exact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科研情况审核</w:t>
            </w:r>
          </w:p>
        </w:tc>
        <w:tc>
          <w:tcPr>
            <w:tcW w:w="903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7DEB8F" w14:textId="39120C18" w:rsidR="000B4251" w:rsidRPr="00654873" w:rsidRDefault="000B4251" w:rsidP="00425648">
            <w:pPr>
              <w:widowControl/>
              <w:spacing w:line="32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　  经审核，</w:t>
            </w:r>
            <w:r w:rsidR="00774697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胡小清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同志所填写的论著、科研项目和</w:t>
            </w:r>
            <w:r w:rsidR="007474A0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获奖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、</w:t>
            </w:r>
            <w:r w:rsidR="00F1603C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发明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专利、成果转化等均属实。</w:t>
            </w:r>
          </w:p>
          <w:p w14:paraId="04C2806E" w14:textId="77777777" w:rsidR="000B4251" w:rsidRPr="00654873" w:rsidRDefault="000B4251" w:rsidP="00425648">
            <w:pPr>
              <w:widowControl/>
              <w:spacing w:line="32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  <w:p w14:paraId="34C5A745" w14:textId="77777777" w:rsidR="000B4251" w:rsidRPr="00654873" w:rsidRDefault="000B4251" w:rsidP="00425648">
            <w:pPr>
              <w:widowControl/>
              <w:spacing w:line="32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</w:t>
            </w:r>
            <w:r w:rsidR="008A0333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                   所在单位</w:t>
            </w: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>审核人</w:t>
            </w:r>
            <w:r w:rsidR="00FB26B9" w:rsidRPr="00654873">
              <w:rPr>
                <w:rFonts w:ascii="仿宋" w:eastAsia="仿宋" w:hAnsi="仿宋" w:cs="宋体" w:hint="eastAsia"/>
                <w:sz w:val="22"/>
                <w:szCs w:val="22"/>
              </w:rPr>
              <w:t>（签名）</w:t>
            </w: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 xml:space="preserve">：                   </w:t>
            </w:r>
          </w:p>
        </w:tc>
      </w:tr>
      <w:tr w:rsidR="000B4251" w:rsidRPr="00654873" w14:paraId="6F065958" w14:textId="77777777">
        <w:trPr>
          <w:trHeight w:val="1080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5E5BA" w14:textId="77777777" w:rsidR="000B4251" w:rsidRPr="00654873" w:rsidRDefault="00044D29" w:rsidP="00425648">
            <w:pPr>
              <w:widowControl/>
              <w:spacing w:line="320" w:lineRule="exact"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聘任</w:t>
            </w:r>
            <w:r w:rsidR="00F1603C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条件审核</w:t>
            </w:r>
          </w:p>
        </w:tc>
        <w:tc>
          <w:tcPr>
            <w:tcW w:w="903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EB02B0" w14:textId="7423B73E" w:rsidR="00F1603C" w:rsidRPr="00654873" w:rsidRDefault="00F1603C" w:rsidP="00425648">
            <w:pPr>
              <w:widowControl/>
              <w:spacing w:line="32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经审核，</w:t>
            </w:r>
            <w:r w:rsidR="00774697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胡小清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同志学历资历、任现职以来取得的成果等，符合其所申请职务聘任条件。</w:t>
            </w:r>
          </w:p>
          <w:p w14:paraId="12D2E5EB" w14:textId="77777777" w:rsidR="00F1603C" w:rsidRPr="00654873" w:rsidRDefault="00F1603C" w:rsidP="00425648">
            <w:pPr>
              <w:spacing w:line="32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                                </w:t>
            </w:r>
          </w:p>
          <w:p w14:paraId="3FCB22E4" w14:textId="77777777" w:rsidR="000B4251" w:rsidRPr="00654873" w:rsidRDefault="00F1603C" w:rsidP="00425648">
            <w:pPr>
              <w:spacing w:line="320" w:lineRule="exac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                             </w:t>
            </w:r>
            <w:r w:rsidR="008A0333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所在单位</w:t>
            </w: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>审核人</w:t>
            </w:r>
            <w:r w:rsidR="00FB26B9" w:rsidRPr="00654873">
              <w:rPr>
                <w:rFonts w:ascii="仿宋" w:eastAsia="仿宋" w:hAnsi="仿宋" w:cs="宋体" w:hint="eastAsia"/>
                <w:sz w:val="22"/>
                <w:szCs w:val="22"/>
              </w:rPr>
              <w:t>（签名）</w:t>
            </w:r>
            <w:r w:rsidRPr="00654873">
              <w:rPr>
                <w:rFonts w:ascii="仿宋" w:eastAsia="仿宋" w:hAnsi="仿宋" w:cs="宋体" w:hint="eastAsia"/>
                <w:sz w:val="22"/>
                <w:szCs w:val="22"/>
              </w:rPr>
              <w:t xml:space="preserve">：                   </w:t>
            </w:r>
          </w:p>
        </w:tc>
      </w:tr>
      <w:tr w:rsidR="000B4251" w:rsidRPr="00654873" w14:paraId="1F2913FF" w14:textId="77777777">
        <w:trPr>
          <w:trHeight w:val="375"/>
        </w:trPr>
        <w:tc>
          <w:tcPr>
            <w:tcW w:w="75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E80F9" w14:textId="77777777" w:rsidR="00466554" w:rsidRPr="00654873" w:rsidRDefault="00466554" w:rsidP="006B6833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所在单位</w:t>
            </w:r>
          </w:p>
          <w:p w14:paraId="18C6C1FA" w14:textId="783AF419" w:rsidR="000B4251" w:rsidRPr="00654873" w:rsidRDefault="000B4251" w:rsidP="00A83F41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综合    意见</w:t>
            </w:r>
          </w:p>
        </w:tc>
        <w:tc>
          <w:tcPr>
            <w:tcW w:w="9030" w:type="dxa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C0C4E6B" w14:textId="77777777" w:rsidR="000B4251" w:rsidRPr="00654873" w:rsidRDefault="000B4251" w:rsidP="006B6833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1. 申请人是否存在违反师德师风情况？是 □  否 □</w:t>
            </w:r>
          </w:p>
        </w:tc>
      </w:tr>
      <w:tr w:rsidR="000B4251" w:rsidRPr="00654873" w14:paraId="1C3A03CD" w14:textId="77777777">
        <w:trPr>
          <w:trHeight w:val="375"/>
        </w:trPr>
        <w:tc>
          <w:tcPr>
            <w:tcW w:w="7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5F0EF2A" w14:textId="77777777" w:rsidR="000B4251" w:rsidRPr="00654873" w:rsidRDefault="000B4251" w:rsidP="006B6833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9030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13C35A" w14:textId="77777777" w:rsidR="000B4251" w:rsidRPr="00654873" w:rsidRDefault="000B4251" w:rsidP="006B6833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2. 经认真核对，申请人所填内容是否属实？是 □  否 □</w:t>
            </w:r>
          </w:p>
        </w:tc>
      </w:tr>
      <w:tr w:rsidR="000B4251" w:rsidRPr="00654873" w14:paraId="032AD26D" w14:textId="77777777">
        <w:trPr>
          <w:trHeight w:val="1240"/>
        </w:trPr>
        <w:tc>
          <w:tcPr>
            <w:tcW w:w="75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09A79" w14:textId="77777777" w:rsidR="000B4251" w:rsidRPr="00654873" w:rsidRDefault="000B4251" w:rsidP="006B6833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9030" w:type="dxa"/>
            <w:gridSpan w:val="11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230D58" w14:textId="77777777" w:rsidR="000B4251" w:rsidRPr="00654873" w:rsidRDefault="000B4251" w:rsidP="006B6833">
            <w:pPr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3. 对照文件是否符合晋升专业技术职务的</w:t>
            </w:r>
            <w:r w:rsidR="00D06ACE"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聘任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条件？是 □  否 □</w:t>
            </w:r>
          </w:p>
          <w:p w14:paraId="1DC3A656" w14:textId="77777777" w:rsidR="000B4251" w:rsidRPr="00654873" w:rsidRDefault="000B4251" w:rsidP="006B6833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             </w:t>
            </w:r>
          </w:p>
          <w:p w14:paraId="75D10203" w14:textId="77777777" w:rsidR="000B4251" w:rsidRPr="00654873" w:rsidRDefault="000B4251" w:rsidP="000F66FA">
            <w:pPr>
              <w:widowControl/>
              <w:ind w:firstLineChars="1150" w:firstLine="253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单位负责人签章：   　　　       　　    　   公　章</w:t>
            </w:r>
          </w:p>
          <w:p w14:paraId="6E4725F2" w14:textId="77777777" w:rsidR="000B4251" w:rsidRPr="00654873" w:rsidRDefault="000B4251" w:rsidP="003C2BA5">
            <w:pPr>
              <w:widowControl/>
              <w:ind w:firstLineChars="1400" w:firstLine="3080"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  <w:p w14:paraId="3A87B4AB" w14:textId="77777777" w:rsidR="000B4251" w:rsidRPr="00654873" w:rsidRDefault="000B4251" w:rsidP="006B6833">
            <w:pPr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 xml:space="preserve">                                                   　　　　　年  　 月  　 日</w:t>
            </w:r>
          </w:p>
        </w:tc>
      </w:tr>
      <w:tr w:rsidR="000B4251" w:rsidRPr="00654873" w14:paraId="4B2CD697" w14:textId="77777777">
        <w:trPr>
          <w:trHeight w:val="600"/>
        </w:trPr>
        <w:tc>
          <w:tcPr>
            <w:tcW w:w="75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74BF5" w14:textId="77777777" w:rsidR="000B4251" w:rsidRPr="00654873" w:rsidRDefault="000B4251" w:rsidP="006B6833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单位聘任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br/>
              <w:t>组织推荐   结果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89BDDE" w14:textId="77777777" w:rsidR="000B4251" w:rsidRPr="00654873" w:rsidRDefault="000B4251" w:rsidP="006B6833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总人数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5992E" w14:textId="77777777" w:rsidR="000B4251" w:rsidRPr="00654873" w:rsidRDefault="000B4251" w:rsidP="006B6833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参加人数</w:t>
            </w:r>
          </w:p>
        </w:tc>
        <w:tc>
          <w:tcPr>
            <w:tcW w:w="48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26801" w14:textId="77777777" w:rsidR="000B4251" w:rsidRPr="00654873" w:rsidRDefault="000B4251" w:rsidP="006B6833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表 决 结 果</w:t>
            </w:r>
          </w:p>
        </w:tc>
      </w:tr>
      <w:tr w:rsidR="000B4251" w:rsidRPr="00654873" w14:paraId="067099F7" w14:textId="77777777">
        <w:trPr>
          <w:trHeight w:val="890"/>
        </w:trPr>
        <w:tc>
          <w:tcPr>
            <w:tcW w:w="75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12BBC" w14:textId="77777777" w:rsidR="000B4251" w:rsidRPr="00654873" w:rsidRDefault="000B4251" w:rsidP="006B6833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78CB7" w14:textId="77777777" w:rsidR="000B4251" w:rsidRPr="00654873" w:rsidRDefault="000B4251" w:rsidP="006B6833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DEB8C" w14:textId="77777777" w:rsidR="000B4251" w:rsidRPr="00654873" w:rsidRDefault="000B4251" w:rsidP="006B6833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233FF" w14:textId="77777777" w:rsidR="000B4251" w:rsidRPr="00654873" w:rsidRDefault="000B4251" w:rsidP="00DD12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同意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br/>
              <w:t>票数</w:t>
            </w:r>
          </w:p>
        </w:tc>
        <w:tc>
          <w:tcPr>
            <w:tcW w:w="12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1AB2E" w14:textId="77777777" w:rsidR="000B4251" w:rsidRPr="00654873" w:rsidRDefault="000B4251" w:rsidP="00DD12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0F322" w14:textId="77777777" w:rsidR="000B4251" w:rsidRPr="00654873" w:rsidRDefault="000B4251" w:rsidP="00F37B92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不同意</w:t>
            </w: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br/>
              <w:t xml:space="preserve"> 票数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02C16BA" w14:textId="77777777" w:rsidR="000B4251" w:rsidRPr="00654873" w:rsidRDefault="000B4251" w:rsidP="00DD1214">
            <w:pPr>
              <w:widowControl/>
              <w:jc w:val="center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</w:p>
        </w:tc>
      </w:tr>
      <w:tr w:rsidR="000B4251" w:rsidRPr="00654873" w14:paraId="0D0EB8F8" w14:textId="77777777">
        <w:trPr>
          <w:trHeight w:val="928"/>
        </w:trPr>
        <w:tc>
          <w:tcPr>
            <w:tcW w:w="7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F5BA5" w14:textId="77777777" w:rsidR="000B4251" w:rsidRPr="00654873" w:rsidRDefault="000B4251" w:rsidP="006B6833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</w:pPr>
            <w:r w:rsidRPr="00654873">
              <w:rPr>
                <w:rFonts w:ascii="仿宋" w:eastAsia="仿宋" w:hAnsi="仿宋" w:cs="宋体" w:hint="eastAsia"/>
                <w:kern w:val="0"/>
                <w:sz w:val="22"/>
                <w:szCs w:val="22"/>
              </w:rPr>
              <w:t>备注</w:t>
            </w:r>
          </w:p>
        </w:tc>
        <w:tc>
          <w:tcPr>
            <w:tcW w:w="9030" w:type="dxa"/>
            <w:gridSpan w:val="11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B8449" w14:textId="77777777" w:rsidR="000B4251" w:rsidRPr="00654873" w:rsidRDefault="000B4251" w:rsidP="00A83F41">
            <w:pPr>
              <w:widowControl/>
              <w:jc w:val="left"/>
              <w:rPr>
                <w:rFonts w:ascii="仿宋" w:eastAsia="仿宋" w:hAnsi="仿宋" w:cs="宋体" w:hint="eastAsia"/>
                <w:color w:val="FF0000"/>
                <w:kern w:val="0"/>
                <w:sz w:val="18"/>
                <w:szCs w:val="18"/>
              </w:rPr>
            </w:pPr>
          </w:p>
        </w:tc>
      </w:tr>
    </w:tbl>
    <w:p w14:paraId="08DAAA69" w14:textId="77777777" w:rsidR="006B6833" w:rsidRPr="00654873" w:rsidRDefault="006B6833" w:rsidP="006B6833">
      <w:pPr>
        <w:jc w:val="center"/>
        <w:rPr>
          <w:rFonts w:ascii="仿宋" w:eastAsia="仿宋" w:hAnsi="仿宋" w:hint="eastAsia"/>
        </w:rPr>
      </w:pPr>
      <w:r w:rsidRPr="00654873">
        <w:rPr>
          <w:rFonts w:ascii="仿宋" w:eastAsia="仿宋" w:hAnsi="仿宋" w:hint="eastAsia"/>
        </w:rPr>
        <w:t>第5页</w:t>
      </w:r>
    </w:p>
    <w:sectPr w:rsidR="006B6833" w:rsidRPr="00654873" w:rsidSect="00EA3466">
      <w:headerReference w:type="even" r:id="rId8"/>
      <w:pgSz w:w="11906" w:h="16838" w:code="9"/>
      <w:pgMar w:top="851" w:right="964" w:bottom="737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BDBD18" w14:textId="77777777" w:rsidR="00350101" w:rsidRDefault="00350101">
      <w:r>
        <w:separator/>
      </w:r>
    </w:p>
  </w:endnote>
  <w:endnote w:type="continuationSeparator" w:id="0">
    <w:p w14:paraId="19D54DCB" w14:textId="77777777" w:rsidR="00350101" w:rsidRDefault="00350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AC6EC5" w14:textId="77777777" w:rsidR="00350101" w:rsidRDefault="00350101">
      <w:r>
        <w:separator/>
      </w:r>
    </w:p>
  </w:footnote>
  <w:footnote w:type="continuationSeparator" w:id="0">
    <w:p w14:paraId="5BE9E4BF" w14:textId="77777777" w:rsidR="00350101" w:rsidRDefault="00350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13914" w14:textId="77777777" w:rsidR="002B1C83" w:rsidRDefault="002B1C83" w:rsidP="00137054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0761AA"/>
    <w:multiLevelType w:val="singleLevel"/>
    <w:tmpl w:val="1C0761AA"/>
    <w:lvl w:ilvl="0">
      <w:start w:val="2"/>
      <w:numFmt w:val="decimal"/>
      <w:lvlText w:val="%1."/>
      <w:lvlJc w:val="left"/>
      <w:pPr>
        <w:tabs>
          <w:tab w:val="num" w:pos="312"/>
        </w:tabs>
      </w:pPr>
    </w:lvl>
  </w:abstractNum>
  <w:num w:numId="1" w16cid:durableId="1110396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2327"/>
    <w:rsid w:val="0000032F"/>
    <w:rsid w:val="000017D2"/>
    <w:rsid w:val="00012F87"/>
    <w:rsid w:val="000316B2"/>
    <w:rsid w:val="00033D91"/>
    <w:rsid w:val="00041572"/>
    <w:rsid w:val="000429F7"/>
    <w:rsid w:val="00044D29"/>
    <w:rsid w:val="00046494"/>
    <w:rsid w:val="00052FF0"/>
    <w:rsid w:val="00053549"/>
    <w:rsid w:val="00054B30"/>
    <w:rsid w:val="00056395"/>
    <w:rsid w:val="00065EF4"/>
    <w:rsid w:val="000723ED"/>
    <w:rsid w:val="00072491"/>
    <w:rsid w:val="0007432F"/>
    <w:rsid w:val="000757B0"/>
    <w:rsid w:val="00082CAF"/>
    <w:rsid w:val="0008321E"/>
    <w:rsid w:val="000847AE"/>
    <w:rsid w:val="00085FA2"/>
    <w:rsid w:val="00090B32"/>
    <w:rsid w:val="00095609"/>
    <w:rsid w:val="00097A8E"/>
    <w:rsid w:val="000A17E3"/>
    <w:rsid w:val="000A5660"/>
    <w:rsid w:val="000A6547"/>
    <w:rsid w:val="000A706E"/>
    <w:rsid w:val="000B2D1A"/>
    <w:rsid w:val="000B3035"/>
    <w:rsid w:val="000B4251"/>
    <w:rsid w:val="000B7FA6"/>
    <w:rsid w:val="000C0C65"/>
    <w:rsid w:val="000C22A4"/>
    <w:rsid w:val="000C24A8"/>
    <w:rsid w:val="000C3706"/>
    <w:rsid w:val="000E166B"/>
    <w:rsid w:val="000E4FE7"/>
    <w:rsid w:val="000E7389"/>
    <w:rsid w:val="000F64AF"/>
    <w:rsid w:val="000F66FA"/>
    <w:rsid w:val="00112108"/>
    <w:rsid w:val="0011768B"/>
    <w:rsid w:val="00120967"/>
    <w:rsid w:val="00123570"/>
    <w:rsid w:val="00126E5E"/>
    <w:rsid w:val="00126EC3"/>
    <w:rsid w:val="00127173"/>
    <w:rsid w:val="00137054"/>
    <w:rsid w:val="00143798"/>
    <w:rsid w:val="0015222A"/>
    <w:rsid w:val="001551A8"/>
    <w:rsid w:val="001575CF"/>
    <w:rsid w:val="001579F0"/>
    <w:rsid w:val="00157B52"/>
    <w:rsid w:val="00161F9C"/>
    <w:rsid w:val="001649B3"/>
    <w:rsid w:val="00164BD3"/>
    <w:rsid w:val="00165455"/>
    <w:rsid w:val="001728C5"/>
    <w:rsid w:val="001731D8"/>
    <w:rsid w:val="00174C94"/>
    <w:rsid w:val="00175ACD"/>
    <w:rsid w:val="001811CD"/>
    <w:rsid w:val="00181814"/>
    <w:rsid w:val="001820F3"/>
    <w:rsid w:val="00182795"/>
    <w:rsid w:val="001837E5"/>
    <w:rsid w:val="001837FA"/>
    <w:rsid w:val="0018481E"/>
    <w:rsid w:val="00184EE4"/>
    <w:rsid w:val="0019115A"/>
    <w:rsid w:val="00193150"/>
    <w:rsid w:val="00194C06"/>
    <w:rsid w:val="001A61C1"/>
    <w:rsid w:val="001B36F5"/>
    <w:rsid w:val="001B3FB6"/>
    <w:rsid w:val="001C2A36"/>
    <w:rsid w:val="001C2ECB"/>
    <w:rsid w:val="001C2EEF"/>
    <w:rsid w:val="001C4C49"/>
    <w:rsid w:val="001D0FBE"/>
    <w:rsid w:val="001D20F5"/>
    <w:rsid w:val="001D34B9"/>
    <w:rsid w:val="001D7AE5"/>
    <w:rsid w:val="001E33E0"/>
    <w:rsid w:val="001E4D48"/>
    <w:rsid w:val="0020063B"/>
    <w:rsid w:val="00200FF7"/>
    <w:rsid w:val="00203639"/>
    <w:rsid w:val="00205D3A"/>
    <w:rsid w:val="00215E24"/>
    <w:rsid w:val="0022155C"/>
    <w:rsid w:val="00221D23"/>
    <w:rsid w:val="00223444"/>
    <w:rsid w:val="00224116"/>
    <w:rsid w:val="002379CD"/>
    <w:rsid w:val="002442EE"/>
    <w:rsid w:val="0024611D"/>
    <w:rsid w:val="002464C3"/>
    <w:rsid w:val="002474B8"/>
    <w:rsid w:val="00251090"/>
    <w:rsid w:val="0025539C"/>
    <w:rsid w:val="00257443"/>
    <w:rsid w:val="0025794B"/>
    <w:rsid w:val="00261D4C"/>
    <w:rsid w:val="00261DF0"/>
    <w:rsid w:val="002624CB"/>
    <w:rsid w:val="00264BBD"/>
    <w:rsid w:val="002656F5"/>
    <w:rsid w:val="00267D23"/>
    <w:rsid w:val="0027022C"/>
    <w:rsid w:val="00271A15"/>
    <w:rsid w:val="00273A67"/>
    <w:rsid w:val="0027453F"/>
    <w:rsid w:val="00275FBB"/>
    <w:rsid w:val="00276291"/>
    <w:rsid w:val="00280258"/>
    <w:rsid w:val="002803AB"/>
    <w:rsid w:val="0028125D"/>
    <w:rsid w:val="00282723"/>
    <w:rsid w:val="00283FCE"/>
    <w:rsid w:val="0028416A"/>
    <w:rsid w:val="00286A77"/>
    <w:rsid w:val="00286B12"/>
    <w:rsid w:val="00290392"/>
    <w:rsid w:val="002A1207"/>
    <w:rsid w:val="002A6257"/>
    <w:rsid w:val="002A73CE"/>
    <w:rsid w:val="002B079A"/>
    <w:rsid w:val="002B0BDC"/>
    <w:rsid w:val="002B1C83"/>
    <w:rsid w:val="002B25BA"/>
    <w:rsid w:val="002C4758"/>
    <w:rsid w:val="002D3585"/>
    <w:rsid w:val="002D57F1"/>
    <w:rsid w:val="002D7959"/>
    <w:rsid w:val="002E57F4"/>
    <w:rsid w:val="002E7E72"/>
    <w:rsid w:val="002F0AAA"/>
    <w:rsid w:val="002F7109"/>
    <w:rsid w:val="00306101"/>
    <w:rsid w:val="0030610A"/>
    <w:rsid w:val="0031146A"/>
    <w:rsid w:val="003141F3"/>
    <w:rsid w:val="00316AD1"/>
    <w:rsid w:val="00317AFE"/>
    <w:rsid w:val="003207F8"/>
    <w:rsid w:val="00326190"/>
    <w:rsid w:val="0033181F"/>
    <w:rsid w:val="003333EA"/>
    <w:rsid w:val="00347583"/>
    <w:rsid w:val="00350101"/>
    <w:rsid w:val="0035318C"/>
    <w:rsid w:val="0035635E"/>
    <w:rsid w:val="00370C27"/>
    <w:rsid w:val="00372F40"/>
    <w:rsid w:val="00374924"/>
    <w:rsid w:val="00376BBD"/>
    <w:rsid w:val="0038109C"/>
    <w:rsid w:val="0038109E"/>
    <w:rsid w:val="00383423"/>
    <w:rsid w:val="00386E88"/>
    <w:rsid w:val="0039276E"/>
    <w:rsid w:val="00392CD0"/>
    <w:rsid w:val="003A4A57"/>
    <w:rsid w:val="003B1395"/>
    <w:rsid w:val="003C2BA5"/>
    <w:rsid w:val="003C3B44"/>
    <w:rsid w:val="003C5DA9"/>
    <w:rsid w:val="003D55C4"/>
    <w:rsid w:val="003D5D97"/>
    <w:rsid w:val="003E0BD6"/>
    <w:rsid w:val="003E1941"/>
    <w:rsid w:val="003E4078"/>
    <w:rsid w:val="003E54FE"/>
    <w:rsid w:val="003E64B0"/>
    <w:rsid w:val="003F1FDB"/>
    <w:rsid w:val="003F6B4B"/>
    <w:rsid w:val="0040221D"/>
    <w:rsid w:val="004051C8"/>
    <w:rsid w:val="00406CB1"/>
    <w:rsid w:val="004142FC"/>
    <w:rsid w:val="00415128"/>
    <w:rsid w:val="004177EA"/>
    <w:rsid w:val="00422319"/>
    <w:rsid w:val="00424A28"/>
    <w:rsid w:val="00425648"/>
    <w:rsid w:val="00425D9C"/>
    <w:rsid w:val="00426DA1"/>
    <w:rsid w:val="00430C97"/>
    <w:rsid w:val="004312FC"/>
    <w:rsid w:val="0044011F"/>
    <w:rsid w:val="004427E8"/>
    <w:rsid w:val="00442C36"/>
    <w:rsid w:val="00444529"/>
    <w:rsid w:val="00444697"/>
    <w:rsid w:val="00444B9F"/>
    <w:rsid w:val="00447608"/>
    <w:rsid w:val="00454BDB"/>
    <w:rsid w:val="00456C04"/>
    <w:rsid w:val="00462D72"/>
    <w:rsid w:val="00462FA0"/>
    <w:rsid w:val="00465C3A"/>
    <w:rsid w:val="00465F15"/>
    <w:rsid w:val="00466554"/>
    <w:rsid w:val="0047080E"/>
    <w:rsid w:val="004740CE"/>
    <w:rsid w:val="00483F23"/>
    <w:rsid w:val="00486199"/>
    <w:rsid w:val="004867B1"/>
    <w:rsid w:val="00495887"/>
    <w:rsid w:val="00495DEC"/>
    <w:rsid w:val="0049655B"/>
    <w:rsid w:val="004A0C9C"/>
    <w:rsid w:val="004A4651"/>
    <w:rsid w:val="004A515A"/>
    <w:rsid w:val="004B4A64"/>
    <w:rsid w:val="004B4C33"/>
    <w:rsid w:val="004B6817"/>
    <w:rsid w:val="004B724F"/>
    <w:rsid w:val="004C2560"/>
    <w:rsid w:val="004C2561"/>
    <w:rsid w:val="004C6650"/>
    <w:rsid w:val="004E0753"/>
    <w:rsid w:val="004E4566"/>
    <w:rsid w:val="004E67C8"/>
    <w:rsid w:val="004E724B"/>
    <w:rsid w:val="005003D9"/>
    <w:rsid w:val="00503243"/>
    <w:rsid w:val="00504837"/>
    <w:rsid w:val="00511A30"/>
    <w:rsid w:val="00513417"/>
    <w:rsid w:val="00520433"/>
    <w:rsid w:val="00525A58"/>
    <w:rsid w:val="00530BE9"/>
    <w:rsid w:val="00532612"/>
    <w:rsid w:val="00533C38"/>
    <w:rsid w:val="00533E86"/>
    <w:rsid w:val="00534B11"/>
    <w:rsid w:val="00535C91"/>
    <w:rsid w:val="0054357D"/>
    <w:rsid w:val="005437D4"/>
    <w:rsid w:val="00543ACC"/>
    <w:rsid w:val="005446A4"/>
    <w:rsid w:val="00544C04"/>
    <w:rsid w:val="005457E2"/>
    <w:rsid w:val="005466FB"/>
    <w:rsid w:val="00551D1C"/>
    <w:rsid w:val="00553D56"/>
    <w:rsid w:val="00554351"/>
    <w:rsid w:val="00554B60"/>
    <w:rsid w:val="00560B03"/>
    <w:rsid w:val="00562C27"/>
    <w:rsid w:val="00567BAA"/>
    <w:rsid w:val="00571BEB"/>
    <w:rsid w:val="005725A2"/>
    <w:rsid w:val="005739FC"/>
    <w:rsid w:val="00575D9D"/>
    <w:rsid w:val="005803A1"/>
    <w:rsid w:val="0058476F"/>
    <w:rsid w:val="00585382"/>
    <w:rsid w:val="00586AFB"/>
    <w:rsid w:val="0059060C"/>
    <w:rsid w:val="005924F2"/>
    <w:rsid w:val="005A0F05"/>
    <w:rsid w:val="005A2AAB"/>
    <w:rsid w:val="005A31C0"/>
    <w:rsid w:val="005A69C6"/>
    <w:rsid w:val="005A77DA"/>
    <w:rsid w:val="005B31A7"/>
    <w:rsid w:val="005B5E04"/>
    <w:rsid w:val="005C241B"/>
    <w:rsid w:val="005C294E"/>
    <w:rsid w:val="005D6D24"/>
    <w:rsid w:val="005E046D"/>
    <w:rsid w:val="005E04DA"/>
    <w:rsid w:val="005E1CAE"/>
    <w:rsid w:val="005E5C89"/>
    <w:rsid w:val="005E5D3A"/>
    <w:rsid w:val="005E78F3"/>
    <w:rsid w:val="005F4738"/>
    <w:rsid w:val="005F4AF1"/>
    <w:rsid w:val="005F65BD"/>
    <w:rsid w:val="00604770"/>
    <w:rsid w:val="00606D15"/>
    <w:rsid w:val="00610690"/>
    <w:rsid w:val="006109B2"/>
    <w:rsid w:val="00613B07"/>
    <w:rsid w:val="00613C77"/>
    <w:rsid w:val="00622B4A"/>
    <w:rsid w:val="006260DC"/>
    <w:rsid w:val="00627CCB"/>
    <w:rsid w:val="00631B50"/>
    <w:rsid w:val="0064021A"/>
    <w:rsid w:val="00641288"/>
    <w:rsid w:val="00641DE8"/>
    <w:rsid w:val="00642E5F"/>
    <w:rsid w:val="00642FC0"/>
    <w:rsid w:val="0064322B"/>
    <w:rsid w:val="00647698"/>
    <w:rsid w:val="00654873"/>
    <w:rsid w:val="00663D76"/>
    <w:rsid w:val="006655E6"/>
    <w:rsid w:val="00675A7B"/>
    <w:rsid w:val="0068641F"/>
    <w:rsid w:val="00686C96"/>
    <w:rsid w:val="0069057B"/>
    <w:rsid w:val="00695AFA"/>
    <w:rsid w:val="00696444"/>
    <w:rsid w:val="006A1082"/>
    <w:rsid w:val="006A1A4D"/>
    <w:rsid w:val="006A258C"/>
    <w:rsid w:val="006A558C"/>
    <w:rsid w:val="006B49B6"/>
    <w:rsid w:val="006B6833"/>
    <w:rsid w:val="006C1C01"/>
    <w:rsid w:val="006C4A2F"/>
    <w:rsid w:val="006C4B13"/>
    <w:rsid w:val="006E0C52"/>
    <w:rsid w:val="006E1263"/>
    <w:rsid w:val="006F0580"/>
    <w:rsid w:val="006F31D8"/>
    <w:rsid w:val="006F595B"/>
    <w:rsid w:val="006F63B3"/>
    <w:rsid w:val="0070157C"/>
    <w:rsid w:val="00702E28"/>
    <w:rsid w:val="00711802"/>
    <w:rsid w:val="007149DB"/>
    <w:rsid w:val="00715D6D"/>
    <w:rsid w:val="0071703A"/>
    <w:rsid w:val="00717A4E"/>
    <w:rsid w:val="007224D2"/>
    <w:rsid w:val="00724F7E"/>
    <w:rsid w:val="00727789"/>
    <w:rsid w:val="00731058"/>
    <w:rsid w:val="00731348"/>
    <w:rsid w:val="00731458"/>
    <w:rsid w:val="00731C42"/>
    <w:rsid w:val="0073650C"/>
    <w:rsid w:val="007366F0"/>
    <w:rsid w:val="00736E7C"/>
    <w:rsid w:val="0074743A"/>
    <w:rsid w:val="007474A0"/>
    <w:rsid w:val="00755B00"/>
    <w:rsid w:val="00757986"/>
    <w:rsid w:val="007631FC"/>
    <w:rsid w:val="0076483E"/>
    <w:rsid w:val="0076511C"/>
    <w:rsid w:val="007728BD"/>
    <w:rsid w:val="00774697"/>
    <w:rsid w:val="0078072D"/>
    <w:rsid w:val="0078271E"/>
    <w:rsid w:val="007914F3"/>
    <w:rsid w:val="007915AF"/>
    <w:rsid w:val="00793973"/>
    <w:rsid w:val="00794AEA"/>
    <w:rsid w:val="00795961"/>
    <w:rsid w:val="007A0EEF"/>
    <w:rsid w:val="007A5A21"/>
    <w:rsid w:val="007A7C76"/>
    <w:rsid w:val="007B013F"/>
    <w:rsid w:val="007B4A72"/>
    <w:rsid w:val="007B4C04"/>
    <w:rsid w:val="007B711D"/>
    <w:rsid w:val="007B7ABB"/>
    <w:rsid w:val="007B7C53"/>
    <w:rsid w:val="007C3E28"/>
    <w:rsid w:val="007C47DE"/>
    <w:rsid w:val="007C4E6F"/>
    <w:rsid w:val="007D22D7"/>
    <w:rsid w:val="007D317F"/>
    <w:rsid w:val="007E2D1A"/>
    <w:rsid w:val="007E7AB4"/>
    <w:rsid w:val="007F0F3E"/>
    <w:rsid w:val="007F16F2"/>
    <w:rsid w:val="007F1AC1"/>
    <w:rsid w:val="007F262A"/>
    <w:rsid w:val="007F3FDE"/>
    <w:rsid w:val="007F6231"/>
    <w:rsid w:val="0080042D"/>
    <w:rsid w:val="00801165"/>
    <w:rsid w:val="00802B9E"/>
    <w:rsid w:val="00810D15"/>
    <w:rsid w:val="00814350"/>
    <w:rsid w:val="00823563"/>
    <w:rsid w:val="008309C2"/>
    <w:rsid w:val="00835813"/>
    <w:rsid w:val="00835E0E"/>
    <w:rsid w:val="00842DDC"/>
    <w:rsid w:val="008467D9"/>
    <w:rsid w:val="00854EA2"/>
    <w:rsid w:val="00861AC1"/>
    <w:rsid w:val="008635DD"/>
    <w:rsid w:val="00863D3F"/>
    <w:rsid w:val="00864F24"/>
    <w:rsid w:val="00867248"/>
    <w:rsid w:val="0086785F"/>
    <w:rsid w:val="008715DE"/>
    <w:rsid w:val="00875FB0"/>
    <w:rsid w:val="00877161"/>
    <w:rsid w:val="00880FD8"/>
    <w:rsid w:val="008919DF"/>
    <w:rsid w:val="00894B20"/>
    <w:rsid w:val="008A0333"/>
    <w:rsid w:val="008A23CE"/>
    <w:rsid w:val="008A4242"/>
    <w:rsid w:val="008A4EF2"/>
    <w:rsid w:val="008A5C92"/>
    <w:rsid w:val="008A5E78"/>
    <w:rsid w:val="008B2F64"/>
    <w:rsid w:val="008C2D67"/>
    <w:rsid w:val="008C3E16"/>
    <w:rsid w:val="008D33F9"/>
    <w:rsid w:val="008D7C88"/>
    <w:rsid w:val="008E2100"/>
    <w:rsid w:val="008E258E"/>
    <w:rsid w:val="008E4ACE"/>
    <w:rsid w:val="008F3906"/>
    <w:rsid w:val="008F7C9A"/>
    <w:rsid w:val="008F7CD0"/>
    <w:rsid w:val="009003C8"/>
    <w:rsid w:val="0090573A"/>
    <w:rsid w:val="00914135"/>
    <w:rsid w:val="00915BE5"/>
    <w:rsid w:val="00926F28"/>
    <w:rsid w:val="00926F76"/>
    <w:rsid w:val="0093165E"/>
    <w:rsid w:val="00935E3C"/>
    <w:rsid w:val="00935EAC"/>
    <w:rsid w:val="009378C2"/>
    <w:rsid w:val="00940096"/>
    <w:rsid w:val="00940E1A"/>
    <w:rsid w:val="00940EA5"/>
    <w:rsid w:val="00941364"/>
    <w:rsid w:val="00942C8F"/>
    <w:rsid w:val="009453A4"/>
    <w:rsid w:val="009509D2"/>
    <w:rsid w:val="00951761"/>
    <w:rsid w:val="00952593"/>
    <w:rsid w:val="0095525A"/>
    <w:rsid w:val="00960C15"/>
    <w:rsid w:val="00963793"/>
    <w:rsid w:val="00967561"/>
    <w:rsid w:val="00972766"/>
    <w:rsid w:val="009802E8"/>
    <w:rsid w:val="0099527B"/>
    <w:rsid w:val="009A163D"/>
    <w:rsid w:val="009A1FDC"/>
    <w:rsid w:val="009A21FA"/>
    <w:rsid w:val="009A4B91"/>
    <w:rsid w:val="009B1A93"/>
    <w:rsid w:val="009B2B14"/>
    <w:rsid w:val="009C1D89"/>
    <w:rsid w:val="009D0C6B"/>
    <w:rsid w:val="009E5D8E"/>
    <w:rsid w:val="009F5E21"/>
    <w:rsid w:val="00A00058"/>
    <w:rsid w:val="00A00A31"/>
    <w:rsid w:val="00A01D0B"/>
    <w:rsid w:val="00A0292C"/>
    <w:rsid w:val="00A076E1"/>
    <w:rsid w:val="00A1338C"/>
    <w:rsid w:val="00A13580"/>
    <w:rsid w:val="00A168D6"/>
    <w:rsid w:val="00A20518"/>
    <w:rsid w:val="00A22396"/>
    <w:rsid w:val="00A23D4B"/>
    <w:rsid w:val="00A3197F"/>
    <w:rsid w:val="00A32254"/>
    <w:rsid w:val="00A35074"/>
    <w:rsid w:val="00A40E6A"/>
    <w:rsid w:val="00A46D4B"/>
    <w:rsid w:val="00A53F83"/>
    <w:rsid w:val="00A55EF6"/>
    <w:rsid w:val="00A62232"/>
    <w:rsid w:val="00A6360F"/>
    <w:rsid w:val="00A64857"/>
    <w:rsid w:val="00A66739"/>
    <w:rsid w:val="00A67BB7"/>
    <w:rsid w:val="00A70EB3"/>
    <w:rsid w:val="00A72845"/>
    <w:rsid w:val="00A77DC8"/>
    <w:rsid w:val="00A81BAE"/>
    <w:rsid w:val="00A83F41"/>
    <w:rsid w:val="00A91166"/>
    <w:rsid w:val="00A9283B"/>
    <w:rsid w:val="00AA48BB"/>
    <w:rsid w:val="00AA5ABE"/>
    <w:rsid w:val="00AA5CE0"/>
    <w:rsid w:val="00AA6AB3"/>
    <w:rsid w:val="00AB4737"/>
    <w:rsid w:val="00AB59D2"/>
    <w:rsid w:val="00AC2546"/>
    <w:rsid w:val="00AC4AD7"/>
    <w:rsid w:val="00AD706F"/>
    <w:rsid w:val="00AF26A2"/>
    <w:rsid w:val="00B0022D"/>
    <w:rsid w:val="00B00F39"/>
    <w:rsid w:val="00B01D8B"/>
    <w:rsid w:val="00B03792"/>
    <w:rsid w:val="00B04A20"/>
    <w:rsid w:val="00B100B5"/>
    <w:rsid w:val="00B126F5"/>
    <w:rsid w:val="00B1568A"/>
    <w:rsid w:val="00B15FBD"/>
    <w:rsid w:val="00B1670F"/>
    <w:rsid w:val="00B17B4D"/>
    <w:rsid w:val="00B224AD"/>
    <w:rsid w:val="00B239BB"/>
    <w:rsid w:val="00B2615A"/>
    <w:rsid w:val="00B2647F"/>
    <w:rsid w:val="00B40E7F"/>
    <w:rsid w:val="00B42A85"/>
    <w:rsid w:val="00B460C9"/>
    <w:rsid w:val="00B53979"/>
    <w:rsid w:val="00B54036"/>
    <w:rsid w:val="00B63035"/>
    <w:rsid w:val="00B72B9F"/>
    <w:rsid w:val="00B91DA3"/>
    <w:rsid w:val="00B941B6"/>
    <w:rsid w:val="00B9608B"/>
    <w:rsid w:val="00BA4F9B"/>
    <w:rsid w:val="00BB5F94"/>
    <w:rsid w:val="00BC6D09"/>
    <w:rsid w:val="00BC764F"/>
    <w:rsid w:val="00BD202C"/>
    <w:rsid w:val="00BD4F6D"/>
    <w:rsid w:val="00BD5CE3"/>
    <w:rsid w:val="00BD6955"/>
    <w:rsid w:val="00BD7754"/>
    <w:rsid w:val="00BE467B"/>
    <w:rsid w:val="00BE517A"/>
    <w:rsid w:val="00BE6672"/>
    <w:rsid w:val="00BE6E4A"/>
    <w:rsid w:val="00BE7B76"/>
    <w:rsid w:val="00BF42B4"/>
    <w:rsid w:val="00C0204A"/>
    <w:rsid w:val="00C07E19"/>
    <w:rsid w:val="00C113A9"/>
    <w:rsid w:val="00C15B14"/>
    <w:rsid w:val="00C20D07"/>
    <w:rsid w:val="00C20D4A"/>
    <w:rsid w:val="00C24D07"/>
    <w:rsid w:val="00C32962"/>
    <w:rsid w:val="00C3300C"/>
    <w:rsid w:val="00C337F8"/>
    <w:rsid w:val="00C33A0A"/>
    <w:rsid w:val="00C35D0E"/>
    <w:rsid w:val="00C37E1C"/>
    <w:rsid w:val="00C37FD3"/>
    <w:rsid w:val="00C40208"/>
    <w:rsid w:val="00C4098D"/>
    <w:rsid w:val="00C529D8"/>
    <w:rsid w:val="00C54462"/>
    <w:rsid w:val="00C60D7D"/>
    <w:rsid w:val="00C6377D"/>
    <w:rsid w:val="00C716D0"/>
    <w:rsid w:val="00C72938"/>
    <w:rsid w:val="00C736D8"/>
    <w:rsid w:val="00C77C11"/>
    <w:rsid w:val="00C81FD1"/>
    <w:rsid w:val="00C836DF"/>
    <w:rsid w:val="00C84AD1"/>
    <w:rsid w:val="00C90532"/>
    <w:rsid w:val="00C91EC8"/>
    <w:rsid w:val="00C92ED3"/>
    <w:rsid w:val="00C938C5"/>
    <w:rsid w:val="00C941FD"/>
    <w:rsid w:val="00C945F4"/>
    <w:rsid w:val="00CA1DA3"/>
    <w:rsid w:val="00CA2A74"/>
    <w:rsid w:val="00CA383F"/>
    <w:rsid w:val="00CA6D9E"/>
    <w:rsid w:val="00CA732B"/>
    <w:rsid w:val="00CB6532"/>
    <w:rsid w:val="00CB79EB"/>
    <w:rsid w:val="00CC3529"/>
    <w:rsid w:val="00CC38D3"/>
    <w:rsid w:val="00CC58E7"/>
    <w:rsid w:val="00CC71FF"/>
    <w:rsid w:val="00CD6930"/>
    <w:rsid w:val="00CE3654"/>
    <w:rsid w:val="00CE6E28"/>
    <w:rsid w:val="00CF1109"/>
    <w:rsid w:val="00CF1905"/>
    <w:rsid w:val="00CF2E48"/>
    <w:rsid w:val="00CF4B28"/>
    <w:rsid w:val="00CF5461"/>
    <w:rsid w:val="00D0098D"/>
    <w:rsid w:val="00D04E53"/>
    <w:rsid w:val="00D064A1"/>
    <w:rsid w:val="00D06732"/>
    <w:rsid w:val="00D06ACE"/>
    <w:rsid w:val="00D12738"/>
    <w:rsid w:val="00D16DC2"/>
    <w:rsid w:val="00D172CF"/>
    <w:rsid w:val="00D205C8"/>
    <w:rsid w:val="00D20FE8"/>
    <w:rsid w:val="00D22700"/>
    <w:rsid w:val="00D233B0"/>
    <w:rsid w:val="00D23A35"/>
    <w:rsid w:val="00D2465B"/>
    <w:rsid w:val="00D2722F"/>
    <w:rsid w:val="00D31816"/>
    <w:rsid w:val="00D331E6"/>
    <w:rsid w:val="00D42761"/>
    <w:rsid w:val="00D429E4"/>
    <w:rsid w:val="00D44E4C"/>
    <w:rsid w:val="00D51DE3"/>
    <w:rsid w:val="00D54A6D"/>
    <w:rsid w:val="00D5668D"/>
    <w:rsid w:val="00D61C54"/>
    <w:rsid w:val="00D662AD"/>
    <w:rsid w:val="00D707C2"/>
    <w:rsid w:val="00D72614"/>
    <w:rsid w:val="00D80B3B"/>
    <w:rsid w:val="00D826D5"/>
    <w:rsid w:val="00D8301E"/>
    <w:rsid w:val="00D87034"/>
    <w:rsid w:val="00D87125"/>
    <w:rsid w:val="00D8717F"/>
    <w:rsid w:val="00D92221"/>
    <w:rsid w:val="00D97DDE"/>
    <w:rsid w:val="00DA4793"/>
    <w:rsid w:val="00DA7FCE"/>
    <w:rsid w:val="00DB096C"/>
    <w:rsid w:val="00DB6AFF"/>
    <w:rsid w:val="00DC404A"/>
    <w:rsid w:val="00DC47DF"/>
    <w:rsid w:val="00DD1214"/>
    <w:rsid w:val="00DD64FB"/>
    <w:rsid w:val="00DE2C77"/>
    <w:rsid w:val="00DF0F0E"/>
    <w:rsid w:val="00DF1916"/>
    <w:rsid w:val="00DF44DD"/>
    <w:rsid w:val="00E02CB3"/>
    <w:rsid w:val="00E04B59"/>
    <w:rsid w:val="00E0547C"/>
    <w:rsid w:val="00E10611"/>
    <w:rsid w:val="00E1402C"/>
    <w:rsid w:val="00E153E7"/>
    <w:rsid w:val="00E15690"/>
    <w:rsid w:val="00E24FF2"/>
    <w:rsid w:val="00E27130"/>
    <w:rsid w:val="00E27F48"/>
    <w:rsid w:val="00E40E5F"/>
    <w:rsid w:val="00E42204"/>
    <w:rsid w:val="00E44542"/>
    <w:rsid w:val="00E559BA"/>
    <w:rsid w:val="00E6222B"/>
    <w:rsid w:val="00E67403"/>
    <w:rsid w:val="00E73D3D"/>
    <w:rsid w:val="00E8330D"/>
    <w:rsid w:val="00E8387A"/>
    <w:rsid w:val="00E848B8"/>
    <w:rsid w:val="00E9249C"/>
    <w:rsid w:val="00E92F42"/>
    <w:rsid w:val="00E94521"/>
    <w:rsid w:val="00EA3466"/>
    <w:rsid w:val="00EA6F8F"/>
    <w:rsid w:val="00EB0B62"/>
    <w:rsid w:val="00EB709B"/>
    <w:rsid w:val="00EB7ABD"/>
    <w:rsid w:val="00ED03AE"/>
    <w:rsid w:val="00ED0B06"/>
    <w:rsid w:val="00ED12C7"/>
    <w:rsid w:val="00ED3559"/>
    <w:rsid w:val="00ED3A89"/>
    <w:rsid w:val="00EE3D00"/>
    <w:rsid w:val="00EE40C8"/>
    <w:rsid w:val="00EE436D"/>
    <w:rsid w:val="00EE60AF"/>
    <w:rsid w:val="00EE6393"/>
    <w:rsid w:val="00EF0647"/>
    <w:rsid w:val="00F00297"/>
    <w:rsid w:val="00F01908"/>
    <w:rsid w:val="00F0460F"/>
    <w:rsid w:val="00F104C6"/>
    <w:rsid w:val="00F1096F"/>
    <w:rsid w:val="00F10DB7"/>
    <w:rsid w:val="00F12D9F"/>
    <w:rsid w:val="00F1603C"/>
    <w:rsid w:val="00F17328"/>
    <w:rsid w:val="00F22327"/>
    <w:rsid w:val="00F23575"/>
    <w:rsid w:val="00F251B5"/>
    <w:rsid w:val="00F279BF"/>
    <w:rsid w:val="00F30E5E"/>
    <w:rsid w:val="00F37B92"/>
    <w:rsid w:val="00F42D24"/>
    <w:rsid w:val="00F500BE"/>
    <w:rsid w:val="00F505C1"/>
    <w:rsid w:val="00F51E31"/>
    <w:rsid w:val="00F52DF9"/>
    <w:rsid w:val="00F55F45"/>
    <w:rsid w:val="00F610F3"/>
    <w:rsid w:val="00F67F12"/>
    <w:rsid w:val="00F739D7"/>
    <w:rsid w:val="00F76779"/>
    <w:rsid w:val="00F77060"/>
    <w:rsid w:val="00F833B6"/>
    <w:rsid w:val="00F84A5C"/>
    <w:rsid w:val="00F851CC"/>
    <w:rsid w:val="00F94676"/>
    <w:rsid w:val="00F94D9D"/>
    <w:rsid w:val="00F9669F"/>
    <w:rsid w:val="00F96CEA"/>
    <w:rsid w:val="00FA004E"/>
    <w:rsid w:val="00FA2164"/>
    <w:rsid w:val="00FA269A"/>
    <w:rsid w:val="00FA4155"/>
    <w:rsid w:val="00FB26B9"/>
    <w:rsid w:val="00FB33FF"/>
    <w:rsid w:val="00FB6321"/>
    <w:rsid w:val="00FC11C4"/>
    <w:rsid w:val="00FC349F"/>
    <w:rsid w:val="00FC410A"/>
    <w:rsid w:val="00FC5F9B"/>
    <w:rsid w:val="00FC6AC7"/>
    <w:rsid w:val="00FD00F2"/>
    <w:rsid w:val="00FD431B"/>
    <w:rsid w:val="00FD48CF"/>
    <w:rsid w:val="00FD5392"/>
    <w:rsid w:val="00FE03E9"/>
    <w:rsid w:val="00FE1988"/>
    <w:rsid w:val="00FE2133"/>
    <w:rsid w:val="00FE2BB4"/>
    <w:rsid w:val="00FE33C3"/>
    <w:rsid w:val="00FE35F0"/>
    <w:rsid w:val="00FE3A40"/>
    <w:rsid w:val="00FE6697"/>
    <w:rsid w:val="00FF1AC7"/>
    <w:rsid w:val="00FF1AE4"/>
    <w:rsid w:val="00FF33AA"/>
    <w:rsid w:val="00FF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950247"/>
  <w15:docId w15:val="{9BBDC35A-0977-4440-9B5F-BCB93F577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1338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7022C"/>
    <w:rPr>
      <w:sz w:val="18"/>
      <w:szCs w:val="18"/>
    </w:rPr>
  </w:style>
  <w:style w:type="paragraph" w:styleId="a4">
    <w:name w:val="header"/>
    <w:basedOn w:val="a"/>
    <w:rsid w:val="001370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er"/>
    <w:basedOn w:val="a"/>
    <w:rsid w:val="001370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List Paragraph"/>
    <w:basedOn w:val="a"/>
    <w:uiPriority w:val="34"/>
    <w:qFormat/>
    <w:rsid w:val="004861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31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2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5</Pages>
  <Words>669</Words>
  <Characters>3815</Characters>
  <Application>Microsoft Office Word</Application>
  <DocSecurity>0</DocSecurity>
  <Lines>31</Lines>
  <Paragraphs>8</Paragraphs>
  <ScaleCrop>false</ScaleCrop>
  <Company>微软中国</Company>
  <LinksUpToDate>false</LinksUpToDate>
  <CharactersWithSpaces>4476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附件6：</dc:title>
  <dc:creator>微软用户</dc:creator>
  <cp:lastModifiedBy>小清 胡</cp:lastModifiedBy>
  <cp:revision>60</cp:revision>
  <cp:lastPrinted>2018-11-30T07:45:00Z</cp:lastPrinted>
  <dcterms:created xsi:type="dcterms:W3CDTF">2020-10-05T09:04:00Z</dcterms:created>
  <dcterms:modified xsi:type="dcterms:W3CDTF">2024-11-12T08:18:00Z</dcterms:modified>
</cp:coreProperties>
</file>